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8E4EA" w14:textId="7AEA277A" w:rsidR="00CC0E17" w:rsidRDefault="00365391" w:rsidP="002B211B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B</w:t>
      </w:r>
      <w:r w:rsidR="00695A46">
        <w:rPr>
          <w:b/>
          <w:bCs/>
          <w:sz w:val="20"/>
          <w:szCs w:val="20"/>
        </w:rPr>
        <w:t>akewell; Methodist Academy</w:t>
      </w:r>
    </w:p>
    <w:p w14:paraId="2D3D18F5" w14:textId="5409AD35" w:rsidR="007D54A2" w:rsidRPr="002B211B" w:rsidRDefault="00E210F9" w:rsidP="002B211B">
      <w:pPr>
        <w:jc w:val="center"/>
        <w:rPr>
          <w:b/>
          <w:bCs/>
          <w:sz w:val="20"/>
          <w:szCs w:val="20"/>
        </w:rPr>
      </w:pPr>
      <w:r>
        <w:rPr>
          <w:b/>
          <w:b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340AFE0C" wp14:editId="1C0027F0">
            <wp:simplePos x="0" y="0"/>
            <wp:positionH relativeFrom="column">
              <wp:posOffset>8429625</wp:posOffset>
            </wp:positionH>
            <wp:positionV relativeFrom="paragraph">
              <wp:posOffset>-311785</wp:posOffset>
            </wp:positionV>
            <wp:extent cx="1156304" cy="670948"/>
            <wp:effectExtent l="0" t="0" r="6350" b="0"/>
            <wp:wrapNone/>
            <wp:docPr id="16993809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04" cy="6709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0E17">
        <w:rPr>
          <w:b/>
          <w:bCs/>
          <w:sz w:val="20"/>
          <w:szCs w:val="20"/>
        </w:rPr>
        <w:t>Local Advisory Board</w:t>
      </w:r>
      <w:r w:rsidR="002B211B" w:rsidRPr="002B211B">
        <w:rPr>
          <w:b/>
          <w:bCs/>
          <w:sz w:val="20"/>
          <w:szCs w:val="20"/>
        </w:rPr>
        <w:t xml:space="preserve"> 202</w:t>
      </w:r>
      <w:r w:rsidR="00957718">
        <w:rPr>
          <w:b/>
          <w:bCs/>
          <w:sz w:val="20"/>
          <w:szCs w:val="20"/>
        </w:rPr>
        <w:t>6</w:t>
      </w:r>
      <w:r w:rsidR="002B211B" w:rsidRPr="002B211B">
        <w:rPr>
          <w:b/>
          <w:bCs/>
          <w:sz w:val="20"/>
          <w:szCs w:val="20"/>
        </w:rPr>
        <w:t>-2</w:t>
      </w:r>
      <w:r w:rsidR="00957718">
        <w:rPr>
          <w:b/>
          <w:bCs/>
          <w:sz w:val="20"/>
          <w:szCs w:val="20"/>
        </w:rPr>
        <w:t>7</w:t>
      </w:r>
      <w:r w:rsidR="002B211B" w:rsidRPr="002B211B">
        <w:rPr>
          <w:b/>
          <w:bCs/>
          <w:sz w:val="20"/>
          <w:szCs w:val="20"/>
        </w:rPr>
        <w:t xml:space="preserve"> including Committee Attendance and Business Interests</w:t>
      </w:r>
    </w:p>
    <w:p w14:paraId="5023096B" w14:textId="675E23A6" w:rsidR="002B211B" w:rsidRPr="002B211B" w:rsidRDefault="002B211B" w:rsidP="002B211B">
      <w:pPr>
        <w:jc w:val="center"/>
        <w:rPr>
          <w:b/>
          <w:bCs/>
          <w:sz w:val="20"/>
          <w:szCs w:val="20"/>
        </w:rPr>
      </w:pPr>
      <w:r w:rsidRPr="002B211B">
        <w:rPr>
          <w:b/>
          <w:bCs/>
          <w:sz w:val="20"/>
          <w:szCs w:val="20"/>
        </w:rPr>
        <w:t xml:space="preserve">(please note all </w:t>
      </w:r>
      <w:r w:rsidR="00C224D7">
        <w:rPr>
          <w:b/>
          <w:bCs/>
          <w:sz w:val="20"/>
          <w:szCs w:val="20"/>
        </w:rPr>
        <w:t>Governors</w:t>
      </w:r>
      <w:r w:rsidRPr="002B211B">
        <w:rPr>
          <w:b/>
          <w:bCs/>
          <w:sz w:val="20"/>
          <w:szCs w:val="20"/>
        </w:rPr>
        <w:t xml:space="preserve"> serve a term of 4 years)</w:t>
      </w:r>
    </w:p>
    <w:p w14:paraId="6C59877C" w14:textId="7115C598" w:rsidR="00A61DBF" w:rsidRDefault="00A61DBF"/>
    <w:tbl>
      <w:tblPr>
        <w:tblStyle w:val="TableGrid"/>
        <w:tblW w:w="1601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19"/>
        <w:gridCol w:w="1275"/>
        <w:gridCol w:w="1418"/>
        <w:gridCol w:w="1418"/>
        <w:gridCol w:w="2268"/>
        <w:gridCol w:w="2126"/>
        <w:gridCol w:w="2835"/>
        <w:gridCol w:w="1701"/>
        <w:gridCol w:w="1559"/>
      </w:tblGrid>
      <w:tr w:rsidR="00D12AB6" w14:paraId="3C58879E" w14:textId="77777777" w:rsidTr="4F7751DB">
        <w:tc>
          <w:tcPr>
            <w:tcW w:w="1419" w:type="dxa"/>
            <w:shd w:val="clear" w:color="auto" w:fill="002060"/>
          </w:tcPr>
          <w:p w14:paraId="1E0DB1BA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002060"/>
          </w:tcPr>
          <w:p w14:paraId="0E67E55F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2060"/>
          </w:tcPr>
          <w:p w14:paraId="42D714D9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2060"/>
          </w:tcPr>
          <w:p w14:paraId="5047B088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002060"/>
          </w:tcPr>
          <w:p w14:paraId="694C3A3B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2060"/>
          </w:tcPr>
          <w:p w14:paraId="2C62C7B2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95" w:type="dxa"/>
            <w:gridSpan w:val="3"/>
            <w:shd w:val="clear" w:color="auto" w:fill="002060"/>
          </w:tcPr>
          <w:p w14:paraId="59F237EE" w14:textId="382384F9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Business</w:t>
            </w:r>
            <w:r w:rsidR="00D12AB6" w:rsidRPr="002B211B">
              <w:rPr>
                <w:b/>
                <w:bCs/>
                <w:sz w:val="20"/>
                <w:szCs w:val="20"/>
              </w:rPr>
              <w:t>/Pecuniary</w:t>
            </w:r>
            <w:r w:rsidRPr="002B211B">
              <w:rPr>
                <w:b/>
                <w:bCs/>
                <w:sz w:val="20"/>
                <w:szCs w:val="20"/>
              </w:rPr>
              <w:t xml:space="preserve"> interests including governance roles in other educational institutions</w:t>
            </w:r>
          </w:p>
        </w:tc>
      </w:tr>
      <w:tr w:rsidR="002B211B" w14:paraId="0FB1010F" w14:textId="77777777" w:rsidTr="4F7751DB">
        <w:tc>
          <w:tcPr>
            <w:tcW w:w="1419" w:type="dxa"/>
            <w:shd w:val="clear" w:color="auto" w:fill="002060"/>
          </w:tcPr>
          <w:p w14:paraId="64F83684" w14:textId="1028C751" w:rsidR="00817FD8" w:rsidRPr="002B211B" w:rsidRDefault="00817FD8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Nature of Appointment</w:t>
            </w:r>
          </w:p>
        </w:tc>
        <w:tc>
          <w:tcPr>
            <w:tcW w:w="1275" w:type="dxa"/>
            <w:shd w:val="clear" w:color="auto" w:fill="002060"/>
          </w:tcPr>
          <w:p w14:paraId="4DEB9ADA" w14:textId="6157161D" w:rsidR="00817FD8" w:rsidRPr="002B211B" w:rsidRDefault="00817FD8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1418" w:type="dxa"/>
            <w:shd w:val="clear" w:color="auto" w:fill="002060"/>
          </w:tcPr>
          <w:p w14:paraId="62A07B74" w14:textId="173D6740" w:rsidR="00817FD8" w:rsidRPr="002B211B" w:rsidRDefault="00D12AB6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Appointed Date</w:t>
            </w:r>
          </w:p>
        </w:tc>
        <w:tc>
          <w:tcPr>
            <w:tcW w:w="1418" w:type="dxa"/>
            <w:shd w:val="clear" w:color="auto" w:fill="002060"/>
          </w:tcPr>
          <w:p w14:paraId="41ACFE50" w14:textId="2D6DB7DF" w:rsidR="00817FD8" w:rsidRPr="002B211B" w:rsidRDefault="00B3045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Term Ends</w:t>
            </w:r>
          </w:p>
        </w:tc>
        <w:tc>
          <w:tcPr>
            <w:tcW w:w="2268" w:type="dxa"/>
            <w:shd w:val="clear" w:color="auto" w:fill="002060"/>
          </w:tcPr>
          <w:p w14:paraId="24A50F7E" w14:textId="2739A6A8" w:rsidR="00817FD8" w:rsidRPr="002B211B" w:rsidRDefault="00C11B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Responsibility</w:t>
            </w:r>
          </w:p>
        </w:tc>
        <w:tc>
          <w:tcPr>
            <w:tcW w:w="2126" w:type="dxa"/>
            <w:shd w:val="clear" w:color="auto" w:fill="002060"/>
          </w:tcPr>
          <w:p w14:paraId="78C0EAE4" w14:textId="1194408A" w:rsidR="009249E1" w:rsidRDefault="00C11B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Local Advisory Board</w:t>
            </w:r>
            <w:r w:rsidR="00817FD8" w:rsidRPr="002B211B">
              <w:rPr>
                <w:b/>
                <w:bCs/>
                <w:sz w:val="20"/>
                <w:szCs w:val="20"/>
              </w:rPr>
              <w:t xml:space="preserve"> Attendance</w:t>
            </w:r>
          </w:p>
          <w:p w14:paraId="6B5012BD" w14:textId="23F6C854" w:rsidR="00817FD8" w:rsidRPr="002B211B" w:rsidRDefault="009249E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(202</w:t>
            </w:r>
            <w:r w:rsidR="00957718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-202</w:t>
            </w:r>
            <w:r w:rsidR="00957718">
              <w:rPr>
                <w:b/>
                <w:bCs/>
                <w:sz w:val="20"/>
                <w:szCs w:val="20"/>
              </w:rPr>
              <w:t>7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835" w:type="dxa"/>
            <w:shd w:val="clear" w:color="auto" w:fill="002060"/>
          </w:tcPr>
          <w:p w14:paraId="79EBBED0" w14:textId="6B4B1929" w:rsidR="00817FD8" w:rsidRPr="002B211B" w:rsidRDefault="00817FD8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Interests</w:t>
            </w:r>
          </w:p>
        </w:tc>
        <w:tc>
          <w:tcPr>
            <w:tcW w:w="1701" w:type="dxa"/>
            <w:shd w:val="clear" w:color="auto" w:fill="002060"/>
          </w:tcPr>
          <w:p w14:paraId="17147E49" w14:textId="35A76D99" w:rsidR="00817FD8" w:rsidRPr="002B211B" w:rsidRDefault="00817FD8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Type – Business, Pecuniary</w:t>
            </w:r>
            <w:r w:rsidR="00D12AB6" w:rsidRPr="002B211B">
              <w:rPr>
                <w:b/>
                <w:bCs/>
                <w:sz w:val="20"/>
                <w:szCs w:val="20"/>
              </w:rPr>
              <w:t>, relationship, Governance, Professional Membership</w:t>
            </w:r>
            <w:r w:rsidRPr="002B211B">
              <w:rPr>
                <w:b/>
                <w:bCs/>
                <w:sz w:val="20"/>
                <w:szCs w:val="20"/>
              </w:rPr>
              <w:t xml:space="preserve"> </w:t>
            </w:r>
            <w:r w:rsidR="00D12AB6" w:rsidRPr="002B211B">
              <w:rPr>
                <w:b/>
                <w:bCs/>
                <w:sz w:val="20"/>
                <w:szCs w:val="20"/>
              </w:rPr>
              <w:t xml:space="preserve">or </w:t>
            </w:r>
            <w:r w:rsidRPr="002B211B">
              <w:rPr>
                <w:b/>
                <w:bCs/>
                <w:sz w:val="20"/>
                <w:szCs w:val="20"/>
              </w:rPr>
              <w:t>Relationship</w:t>
            </w:r>
            <w:r w:rsidR="001452BF" w:rsidRPr="002B211B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002060"/>
          </w:tcPr>
          <w:p w14:paraId="64042FF7" w14:textId="0CD30932" w:rsidR="00817FD8" w:rsidRPr="002B211B" w:rsidRDefault="00817FD8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Applicable Date</w:t>
            </w:r>
          </w:p>
        </w:tc>
      </w:tr>
      <w:tr w:rsidR="00BB4945" w14:paraId="2013F296" w14:textId="77777777" w:rsidTr="4F7751DB">
        <w:trPr>
          <w:trHeight w:val="1235"/>
        </w:trPr>
        <w:tc>
          <w:tcPr>
            <w:tcW w:w="1419" w:type="dxa"/>
          </w:tcPr>
          <w:p w14:paraId="65B89F39" w14:textId="72259C35" w:rsidR="00BB4945" w:rsidRPr="001452BF" w:rsidRDefault="00413DB4" w:rsidP="00BB4945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Ex Officio</w:t>
            </w:r>
          </w:p>
        </w:tc>
        <w:tc>
          <w:tcPr>
            <w:tcW w:w="1275" w:type="dxa"/>
          </w:tcPr>
          <w:p w14:paraId="76C146B7" w14:textId="7CF3DB30" w:rsidR="00BB4945" w:rsidRPr="001452BF" w:rsidRDefault="00D8639E" w:rsidP="00BB4945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Sarah Owens</w:t>
            </w:r>
          </w:p>
        </w:tc>
        <w:tc>
          <w:tcPr>
            <w:tcW w:w="1418" w:type="dxa"/>
          </w:tcPr>
          <w:p w14:paraId="6FC2C1BB" w14:textId="18951DC1" w:rsidR="00BB4945" w:rsidRPr="001452BF" w:rsidRDefault="00FF6230" w:rsidP="00BB4945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1D8F0877" w14:textId="5DB2394F" w:rsidR="00BB4945" w:rsidRPr="001452BF" w:rsidRDefault="00592AE1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13447581" w14:textId="23CA9B3B" w:rsidR="00413DB4" w:rsidRPr="001452BF" w:rsidRDefault="002F0BEC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Headteacher</w:t>
            </w:r>
          </w:p>
        </w:tc>
        <w:tc>
          <w:tcPr>
            <w:tcW w:w="2126" w:type="dxa"/>
          </w:tcPr>
          <w:p w14:paraId="445C9926" w14:textId="3172B49A" w:rsidR="0044044A" w:rsidRPr="001452BF" w:rsidRDefault="00957718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22.9.2026 Present</w:t>
            </w:r>
          </w:p>
        </w:tc>
        <w:tc>
          <w:tcPr>
            <w:tcW w:w="2835" w:type="dxa"/>
          </w:tcPr>
          <w:p w14:paraId="5B9CAAA7" w14:textId="77777777" w:rsidR="00BB4945" w:rsidRDefault="003B2EC3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Treasurer at Tideswell Running Club</w:t>
            </w:r>
          </w:p>
          <w:p w14:paraId="0497C78D" w14:textId="77777777" w:rsidR="005A1C70" w:rsidRDefault="005A1C70" w:rsidP="00BB4945">
            <w:pPr>
              <w:rPr>
                <w:sz w:val="20"/>
                <w:szCs w:val="20"/>
              </w:rPr>
            </w:pPr>
          </w:p>
          <w:p w14:paraId="2F6C24FE" w14:textId="0A0FB988" w:rsidR="005A1C70" w:rsidRPr="00555FF0" w:rsidRDefault="005A1C70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Husband is working as the school’s Caretaker.</w:t>
            </w:r>
          </w:p>
        </w:tc>
        <w:tc>
          <w:tcPr>
            <w:tcW w:w="1701" w:type="dxa"/>
          </w:tcPr>
          <w:p w14:paraId="67409E79" w14:textId="77777777" w:rsidR="00BB4945" w:rsidRDefault="004215A4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Member</w:t>
            </w:r>
          </w:p>
          <w:p w14:paraId="3752BDCF" w14:textId="77777777" w:rsidR="005A1C70" w:rsidRDefault="005A1C70" w:rsidP="00BB4945">
            <w:pPr>
              <w:rPr>
                <w:sz w:val="20"/>
                <w:szCs w:val="20"/>
              </w:rPr>
            </w:pPr>
          </w:p>
          <w:p w14:paraId="02D1B941" w14:textId="77777777" w:rsidR="005A1C70" w:rsidRDefault="005A1C70" w:rsidP="00BB4945">
            <w:pPr>
              <w:rPr>
                <w:sz w:val="20"/>
                <w:szCs w:val="20"/>
              </w:rPr>
            </w:pPr>
          </w:p>
          <w:p w14:paraId="62D3E41C" w14:textId="0CDC5156" w:rsidR="005A1C70" w:rsidRDefault="005A1C70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Family</w:t>
            </w:r>
          </w:p>
        </w:tc>
        <w:tc>
          <w:tcPr>
            <w:tcW w:w="1559" w:type="dxa"/>
          </w:tcPr>
          <w:p w14:paraId="7063914C" w14:textId="77777777" w:rsidR="00BB4945" w:rsidRDefault="004215A4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February 2022</w:t>
            </w:r>
          </w:p>
          <w:p w14:paraId="7E19AE28" w14:textId="77777777" w:rsidR="005A1C70" w:rsidRDefault="005A1C70" w:rsidP="00BB4945">
            <w:pPr>
              <w:rPr>
                <w:sz w:val="20"/>
                <w:szCs w:val="20"/>
              </w:rPr>
            </w:pPr>
          </w:p>
          <w:p w14:paraId="0940E60E" w14:textId="77777777" w:rsidR="005A1C70" w:rsidRDefault="005A1C70" w:rsidP="00BB4945">
            <w:pPr>
              <w:rPr>
                <w:sz w:val="20"/>
                <w:szCs w:val="20"/>
              </w:rPr>
            </w:pPr>
          </w:p>
          <w:p w14:paraId="75E2FD15" w14:textId="3C550EAE" w:rsidR="005A1C70" w:rsidRPr="001452BF" w:rsidRDefault="005A1C70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January 2026</w:t>
            </w:r>
          </w:p>
        </w:tc>
      </w:tr>
      <w:tr w:rsidR="00D53276" w14:paraId="54A20849" w14:textId="77777777" w:rsidTr="4F7751DB">
        <w:trPr>
          <w:trHeight w:val="1235"/>
        </w:trPr>
        <w:tc>
          <w:tcPr>
            <w:tcW w:w="1419" w:type="dxa"/>
          </w:tcPr>
          <w:p w14:paraId="2D8314D6" w14:textId="273BDE20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Chair and Community</w:t>
            </w:r>
          </w:p>
        </w:tc>
        <w:tc>
          <w:tcPr>
            <w:tcW w:w="1275" w:type="dxa"/>
          </w:tcPr>
          <w:p w14:paraId="18C3288A" w14:textId="01309CA5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Alan Isaacson</w:t>
            </w:r>
          </w:p>
        </w:tc>
        <w:tc>
          <w:tcPr>
            <w:tcW w:w="1418" w:type="dxa"/>
          </w:tcPr>
          <w:p w14:paraId="11F704F6" w14:textId="3F91FC99" w:rsidR="00D53276" w:rsidRPr="001452BF" w:rsidRDefault="00D53276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4C860824" w14:textId="5E944B2D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4CF31E73" w14:textId="2A5567E2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Chair</w:t>
            </w:r>
          </w:p>
        </w:tc>
        <w:tc>
          <w:tcPr>
            <w:tcW w:w="2126" w:type="dxa"/>
          </w:tcPr>
          <w:p w14:paraId="25E405A9" w14:textId="67BFAA2D" w:rsidR="0044044A" w:rsidRPr="001452BF" w:rsidRDefault="00957718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22.9.2026 Present</w:t>
            </w:r>
          </w:p>
        </w:tc>
        <w:tc>
          <w:tcPr>
            <w:tcW w:w="2835" w:type="dxa"/>
          </w:tcPr>
          <w:p w14:paraId="37B9DCBE" w14:textId="7F8D74D6" w:rsidR="00D53276" w:rsidRPr="00555FF0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70562F46" w14:textId="471861BC" w:rsidR="00D53276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356090DC" w14:textId="6D8762F7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</w:tr>
      <w:tr w:rsidR="00D53276" w14:paraId="017CAC75" w14:textId="77777777" w:rsidTr="4F7751DB">
        <w:trPr>
          <w:trHeight w:val="1235"/>
        </w:trPr>
        <w:tc>
          <w:tcPr>
            <w:tcW w:w="1419" w:type="dxa"/>
          </w:tcPr>
          <w:p w14:paraId="59C506E1" w14:textId="716E8ED4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Vice Chair and Foundation</w:t>
            </w:r>
          </w:p>
        </w:tc>
        <w:tc>
          <w:tcPr>
            <w:tcW w:w="1275" w:type="dxa"/>
          </w:tcPr>
          <w:p w14:paraId="76A5BD67" w14:textId="061D08C7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Ben Twelves</w:t>
            </w:r>
          </w:p>
        </w:tc>
        <w:tc>
          <w:tcPr>
            <w:tcW w:w="1418" w:type="dxa"/>
          </w:tcPr>
          <w:p w14:paraId="4F600630" w14:textId="03267940" w:rsidR="00D53276" w:rsidRPr="001452BF" w:rsidRDefault="00D53276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31DA3D53" w14:textId="7606415F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1CB78C5E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Vice Chair</w:t>
            </w:r>
          </w:p>
          <w:p w14:paraId="385CF220" w14:textId="77777777" w:rsidR="006464CF" w:rsidRDefault="006464CF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and Safety</w:t>
            </w:r>
          </w:p>
          <w:p w14:paraId="1C6F637C" w14:textId="2DAE699A" w:rsidR="00307740" w:rsidRPr="001452BF" w:rsidRDefault="00307740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Safeguarding</w:t>
            </w:r>
          </w:p>
        </w:tc>
        <w:tc>
          <w:tcPr>
            <w:tcW w:w="2126" w:type="dxa"/>
          </w:tcPr>
          <w:p w14:paraId="784846B6" w14:textId="736634A8" w:rsidR="0044044A" w:rsidRPr="001452BF" w:rsidRDefault="00957718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22.9.2026 Present</w:t>
            </w:r>
          </w:p>
        </w:tc>
        <w:tc>
          <w:tcPr>
            <w:tcW w:w="2835" w:type="dxa"/>
          </w:tcPr>
          <w:p w14:paraId="04420E26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Safeguarding Officer, East Midland Synod of U.R.C.</w:t>
            </w:r>
          </w:p>
          <w:p w14:paraId="394AD297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07CDBCF1" w14:textId="20B705D3" w:rsidR="00D53276" w:rsidRPr="00555FF0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Director of Bryn Management Company</w:t>
            </w:r>
          </w:p>
        </w:tc>
        <w:tc>
          <w:tcPr>
            <w:tcW w:w="1701" w:type="dxa"/>
          </w:tcPr>
          <w:p w14:paraId="24419641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Professional</w:t>
            </w:r>
          </w:p>
          <w:p w14:paraId="19479CD5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654EA980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7AD610BC" w14:textId="76CD0C10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Director</w:t>
            </w:r>
          </w:p>
        </w:tc>
        <w:tc>
          <w:tcPr>
            <w:tcW w:w="1559" w:type="dxa"/>
          </w:tcPr>
          <w:p w14:paraId="55114BB8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7F802B55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17A72E7B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014CFC6E" w14:textId="54B242DC" w:rsidR="00D53276" w:rsidRPr="001452BF" w:rsidRDefault="005A1C70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17.11.2022</w:t>
            </w:r>
          </w:p>
        </w:tc>
      </w:tr>
      <w:tr w:rsidR="00D53276" w14:paraId="72BB7144" w14:textId="77777777" w:rsidTr="0044044A">
        <w:trPr>
          <w:trHeight w:val="558"/>
        </w:trPr>
        <w:tc>
          <w:tcPr>
            <w:tcW w:w="1419" w:type="dxa"/>
          </w:tcPr>
          <w:p w14:paraId="3206C042" w14:textId="78F19D5D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Parent</w:t>
            </w:r>
          </w:p>
        </w:tc>
        <w:tc>
          <w:tcPr>
            <w:tcW w:w="1275" w:type="dxa"/>
          </w:tcPr>
          <w:p w14:paraId="480A7DAA" w14:textId="2174345B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Richard Wolfenden</w:t>
            </w:r>
          </w:p>
        </w:tc>
        <w:tc>
          <w:tcPr>
            <w:tcW w:w="1418" w:type="dxa"/>
          </w:tcPr>
          <w:p w14:paraId="5583CCDB" w14:textId="5D78798C" w:rsidR="00D53276" w:rsidRPr="001452BF" w:rsidRDefault="00D53276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18597D10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  <w:p w14:paraId="3C56CF31" w14:textId="09350B0A" w:rsidR="00957718" w:rsidRPr="001452BF" w:rsidRDefault="00957718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Resigned:  9.9.2026</w:t>
            </w:r>
          </w:p>
        </w:tc>
        <w:tc>
          <w:tcPr>
            <w:tcW w:w="2268" w:type="dxa"/>
          </w:tcPr>
          <w:p w14:paraId="62C89D47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</w:t>
            </w:r>
          </w:p>
          <w:p w14:paraId="3BCD24CF" w14:textId="77777777" w:rsidR="006464CF" w:rsidRDefault="006464CF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 Pupil Premium</w:t>
            </w:r>
          </w:p>
          <w:p w14:paraId="69575846" w14:textId="78593FD9" w:rsidR="006464CF" w:rsidRPr="001452BF" w:rsidRDefault="006464CF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(Inclusion)</w:t>
            </w:r>
          </w:p>
        </w:tc>
        <w:tc>
          <w:tcPr>
            <w:tcW w:w="2126" w:type="dxa"/>
          </w:tcPr>
          <w:p w14:paraId="56E26E96" w14:textId="6B4D3435" w:rsidR="0044044A" w:rsidRPr="001452BF" w:rsidRDefault="00957718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Resigned</w:t>
            </w:r>
          </w:p>
        </w:tc>
        <w:tc>
          <w:tcPr>
            <w:tcW w:w="2835" w:type="dxa"/>
          </w:tcPr>
          <w:p w14:paraId="47B965AE" w14:textId="77777777" w:rsidR="00D53276" w:rsidRPr="00555FF0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E7EA159" w14:textId="77777777" w:rsidR="00D53276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B00A4B4" w14:textId="77777777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</w:tr>
      <w:tr w:rsidR="00D53276" w:rsidRPr="001452BF" w14:paraId="3B613A1C" w14:textId="77777777" w:rsidTr="4F7751DB">
        <w:trPr>
          <w:trHeight w:val="1235"/>
        </w:trPr>
        <w:tc>
          <w:tcPr>
            <w:tcW w:w="1419" w:type="dxa"/>
          </w:tcPr>
          <w:p w14:paraId="472569EF" w14:textId="5CBD8654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Parent</w:t>
            </w:r>
          </w:p>
        </w:tc>
        <w:tc>
          <w:tcPr>
            <w:tcW w:w="1275" w:type="dxa"/>
          </w:tcPr>
          <w:p w14:paraId="015DDE47" w14:textId="0013E388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Oonagh Colebrook</w:t>
            </w:r>
          </w:p>
        </w:tc>
        <w:tc>
          <w:tcPr>
            <w:tcW w:w="1418" w:type="dxa"/>
          </w:tcPr>
          <w:p w14:paraId="09250537" w14:textId="451F8DBB" w:rsidR="00D53276" w:rsidRPr="001452BF" w:rsidRDefault="00D53276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6C45C407" w14:textId="668D07B0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4B7E3CF6" w14:textId="20EB3F9C" w:rsidR="00D53276" w:rsidRPr="001452BF" w:rsidRDefault="00957718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From 22.9.2026: SEND and Pupil Premium (Inclusion)</w:t>
            </w:r>
          </w:p>
        </w:tc>
        <w:tc>
          <w:tcPr>
            <w:tcW w:w="2126" w:type="dxa"/>
          </w:tcPr>
          <w:p w14:paraId="44F587B4" w14:textId="34291D2F" w:rsidR="0044044A" w:rsidRPr="001452BF" w:rsidRDefault="00957718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22.9.2026 Present</w:t>
            </w:r>
          </w:p>
        </w:tc>
        <w:tc>
          <w:tcPr>
            <w:tcW w:w="2835" w:type="dxa"/>
          </w:tcPr>
          <w:p w14:paraId="406134B7" w14:textId="77777777" w:rsidR="00D53276" w:rsidRPr="005A1C70" w:rsidRDefault="005A1C70" w:rsidP="00D53276">
            <w:pPr>
              <w:rPr>
                <w:sz w:val="20"/>
                <w:szCs w:val="20"/>
              </w:rPr>
            </w:pPr>
            <w:r w:rsidRPr="005A1C70">
              <w:rPr>
                <w:sz w:val="20"/>
                <w:szCs w:val="20"/>
              </w:rPr>
              <w:t>For the avoidance of doubt:</w:t>
            </w:r>
          </w:p>
          <w:p w14:paraId="1A63D22B" w14:textId="08FC49EF" w:rsidR="005A1C70" w:rsidRPr="00555FF0" w:rsidRDefault="005A1C70" w:rsidP="00D53276">
            <w:pPr>
              <w:rPr>
                <w:sz w:val="20"/>
                <w:szCs w:val="20"/>
              </w:rPr>
            </w:pPr>
            <w:r w:rsidRPr="005A1C70">
              <w:rPr>
                <w:rFonts w:cstheme="minorHAnsi"/>
                <w:sz w:val="20"/>
                <w:szCs w:val="20"/>
              </w:rPr>
              <w:t>a child from BMA is receiving alternative provision at the institution at which OC works.</w:t>
            </w:r>
          </w:p>
        </w:tc>
        <w:tc>
          <w:tcPr>
            <w:tcW w:w="1701" w:type="dxa"/>
          </w:tcPr>
          <w:p w14:paraId="028283EE" w14:textId="77777777" w:rsidR="00D53276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40BFFCD" w14:textId="77777777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</w:tr>
      <w:tr w:rsidR="00307740" w:rsidRPr="001452BF" w14:paraId="02C6EFC6" w14:textId="77777777" w:rsidTr="4F7751DB">
        <w:trPr>
          <w:trHeight w:val="1235"/>
        </w:trPr>
        <w:tc>
          <w:tcPr>
            <w:tcW w:w="1419" w:type="dxa"/>
          </w:tcPr>
          <w:p w14:paraId="0CF3BDEC" w14:textId="740AA4C1" w:rsidR="00307740" w:rsidRPr="001452BF" w:rsidRDefault="00307740" w:rsidP="00307740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Staff</w:t>
            </w:r>
          </w:p>
        </w:tc>
        <w:tc>
          <w:tcPr>
            <w:tcW w:w="1275" w:type="dxa"/>
          </w:tcPr>
          <w:p w14:paraId="7DC9B257" w14:textId="070C66B1" w:rsidR="00307740" w:rsidRPr="001452BF" w:rsidRDefault="00307740" w:rsidP="00307740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Catherine Donovan</w:t>
            </w:r>
          </w:p>
        </w:tc>
        <w:tc>
          <w:tcPr>
            <w:tcW w:w="1418" w:type="dxa"/>
          </w:tcPr>
          <w:p w14:paraId="3DCBA8DE" w14:textId="74F1091D" w:rsidR="00307740" w:rsidRPr="001452BF" w:rsidRDefault="00307740" w:rsidP="00307740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491A30D4" w14:textId="5DF78695" w:rsidR="00307740" w:rsidRPr="001452BF" w:rsidRDefault="00307740" w:rsidP="00307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0CD0093D" w14:textId="77777777" w:rsidR="00307740" w:rsidRPr="001452BF" w:rsidRDefault="00307740" w:rsidP="00307740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23FF22EF" w14:textId="1ADAE2E0" w:rsidR="0044044A" w:rsidRPr="001452BF" w:rsidRDefault="00957718" w:rsidP="00307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22.9.2026 Present</w:t>
            </w:r>
          </w:p>
        </w:tc>
        <w:tc>
          <w:tcPr>
            <w:tcW w:w="2835" w:type="dxa"/>
          </w:tcPr>
          <w:p w14:paraId="0DEBE007" w14:textId="621C4A99" w:rsidR="00307740" w:rsidRPr="00555FF0" w:rsidRDefault="00307740" w:rsidP="003077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CFE1EAC" w14:textId="6E08C938" w:rsidR="00307740" w:rsidRDefault="00307740" w:rsidP="003077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2BEB73D1" w14:textId="52179700" w:rsidR="00307740" w:rsidRPr="001452BF" w:rsidRDefault="00307740" w:rsidP="00307740">
            <w:pPr>
              <w:rPr>
                <w:sz w:val="20"/>
                <w:szCs w:val="20"/>
              </w:rPr>
            </w:pPr>
          </w:p>
        </w:tc>
      </w:tr>
      <w:tr w:rsidR="00307740" w:rsidRPr="001452BF" w14:paraId="7CD9201D" w14:textId="77777777" w:rsidTr="4F7751DB">
        <w:trPr>
          <w:trHeight w:val="1235"/>
        </w:trPr>
        <w:tc>
          <w:tcPr>
            <w:tcW w:w="1419" w:type="dxa"/>
          </w:tcPr>
          <w:p w14:paraId="24E9200D" w14:textId="5ABFA617" w:rsidR="00307740" w:rsidRPr="001452BF" w:rsidRDefault="00307740" w:rsidP="00307740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lastRenderedPageBreak/>
              <w:t>Foundation</w:t>
            </w:r>
          </w:p>
        </w:tc>
        <w:tc>
          <w:tcPr>
            <w:tcW w:w="1275" w:type="dxa"/>
          </w:tcPr>
          <w:p w14:paraId="3B6BEE9D" w14:textId="77777777" w:rsidR="00307740" w:rsidRDefault="00307740" w:rsidP="00307740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Eleanor</w:t>
            </w:r>
          </w:p>
          <w:p w14:paraId="1E7F5125" w14:textId="1234FB7D" w:rsidR="00307740" w:rsidRPr="001452BF" w:rsidRDefault="00307740" w:rsidP="00307740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Smith</w:t>
            </w:r>
          </w:p>
        </w:tc>
        <w:tc>
          <w:tcPr>
            <w:tcW w:w="1418" w:type="dxa"/>
          </w:tcPr>
          <w:p w14:paraId="61154C71" w14:textId="77777777" w:rsidR="00307740" w:rsidRDefault="00307740" w:rsidP="00307740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6.3.2025</w:t>
            </w:r>
          </w:p>
          <w:p w14:paraId="0CB834A0" w14:textId="77777777" w:rsidR="00307740" w:rsidRDefault="00307740" w:rsidP="00307740">
            <w:pPr>
              <w:rPr>
                <w:rFonts w:ascii="Aptos" w:hAnsi="Aptos" w:cs="Arial"/>
                <w:sz w:val="20"/>
                <w:szCs w:val="20"/>
              </w:rPr>
            </w:pPr>
          </w:p>
          <w:p w14:paraId="2FAD1865" w14:textId="77777777" w:rsidR="00307740" w:rsidRDefault="00307740" w:rsidP="00307740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Appointed by</w:t>
            </w:r>
          </w:p>
          <w:p w14:paraId="1558A853" w14:textId="52745C9A" w:rsidR="00307740" w:rsidRPr="001452BF" w:rsidRDefault="00307740" w:rsidP="00307740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Peak Methodist Circuit</w:t>
            </w:r>
          </w:p>
        </w:tc>
        <w:tc>
          <w:tcPr>
            <w:tcW w:w="1418" w:type="dxa"/>
          </w:tcPr>
          <w:p w14:paraId="053E2E41" w14:textId="21A7AF2F" w:rsidR="00307740" w:rsidRPr="001452BF" w:rsidRDefault="00307740" w:rsidP="00307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5.3.2029</w:t>
            </w:r>
          </w:p>
        </w:tc>
        <w:tc>
          <w:tcPr>
            <w:tcW w:w="2268" w:type="dxa"/>
          </w:tcPr>
          <w:p w14:paraId="3D812CA2" w14:textId="77777777" w:rsidR="00307740" w:rsidRPr="001452BF" w:rsidRDefault="00307740" w:rsidP="00307740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1F9A2576" w14:textId="2F9FEBD0" w:rsidR="0044044A" w:rsidRPr="001452BF" w:rsidRDefault="00957718" w:rsidP="00307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22.9.2026 Present</w:t>
            </w:r>
          </w:p>
        </w:tc>
        <w:tc>
          <w:tcPr>
            <w:tcW w:w="2835" w:type="dxa"/>
          </w:tcPr>
          <w:tbl>
            <w:tblPr>
              <w:tblW w:w="7570" w:type="dxa"/>
              <w:shd w:val="clear" w:color="auto" w:fill="F4F7F7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79"/>
              <w:gridCol w:w="2640"/>
              <w:gridCol w:w="2251"/>
            </w:tblGrid>
            <w:tr w:rsidR="008D44BA" w14:paraId="4814522F" w14:textId="77777777">
              <w:tc>
                <w:tcPr>
                  <w:tcW w:w="2679" w:type="dxa"/>
                  <w:tcBorders>
                    <w:bottom w:val="single" w:sz="6" w:space="0" w:color="E0E0E0"/>
                  </w:tcBorders>
                  <w:shd w:val="clear" w:color="auto" w:fill="F4F7F7"/>
                  <w:tcMar>
                    <w:top w:w="240" w:type="dxa"/>
                    <w:left w:w="240" w:type="dxa"/>
                    <w:bottom w:w="240" w:type="dxa"/>
                    <w:right w:w="240" w:type="dxa"/>
                  </w:tcMar>
                  <w:vAlign w:val="center"/>
                  <w:hideMark/>
                </w:tcPr>
                <w:p w14:paraId="466BFE95" w14:textId="77777777" w:rsidR="008D44BA" w:rsidRPr="008D44BA" w:rsidRDefault="008D44BA" w:rsidP="008D44BA">
                  <w:pPr>
                    <w:rPr>
                      <w:rFonts w:asciiTheme="minorHAnsi" w:hAnsiTheme="minorHAnsi" w:cs="Helvetica"/>
                      <w:sz w:val="20"/>
                      <w:szCs w:val="20"/>
                    </w:rPr>
                  </w:pPr>
                  <w:r w:rsidRPr="008D44BA">
                    <w:rPr>
                      <w:rFonts w:asciiTheme="minorHAnsi" w:hAnsiTheme="minorHAnsi" w:cs="Helvetica"/>
                      <w:sz w:val="20"/>
                      <w:szCs w:val="20"/>
                    </w:rPr>
                    <w:t>Methodist Minister in the Peak Methodist Circuit</w:t>
                  </w:r>
                </w:p>
                <w:p w14:paraId="6D43E876" w14:textId="4547E9D5" w:rsidR="008D44BA" w:rsidRDefault="008D44BA" w:rsidP="008D44BA">
                  <w:pPr>
                    <w:rPr>
                      <w:rFonts w:ascii="Helvetica" w:hAnsi="Helvetica" w:cs="Helvetica"/>
                      <w:sz w:val="26"/>
                      <w:szCs w:val="26"/>
                    </w:rPr>
                  </w:pPr>
                  <w:r w:rsidRPr="008D44BA">
                    <w:rPr>
                      <w:rFonts w:asciiTheme="minorHAnsi" w:hAnsiTheme="minorHAnsi" w:cs="Helvetica"/>
                      <w:sz w:val="20"/>
                      <w:szCs w:val="20"/>
                    </w:rPr>
                    <w:t>Preaching at Bakewell Methodist Church as from 16.11.2025</w:t>
                  </w:r>
                </w:p>
              </w:tc>
              <w:tc>
                <w:tcPr>
                  <w:tcW w:w="2640" w:type="dxa"/>
                  <w:tcBorders>
                    <w:bottom w:val="single" w:sz="6" w:space="0" w:color="E0E0E0"/>
                  </w:tcBorders>
                  <w:shd w:val="clear" w:color="auto" w:fill="F4F7F7"/>
                  <w:tcMar>
                    <w:top w:w="240" w:type="dxa"/>
                    <w:left w:w="240" w:type="dxa"/>
                    <w:bottom w:w="240" w:type="dxa"/>
                    <w:right w:w="240" w:type="dxa"/>
                  </w:tcMar>
                  <w:vAlign w:val="center"/>
                  <w:hideMark/>
                </w:tcPr>
                <w:p w14:paraId="6139E7C8" w14:textId="77777777" w:rsidR="008D44BA" w:rsidRDefault="008D44BA" w:rsidP="008D44BA">
                  <w:pPr>
                    <w:rPr>
                      <w:rFonts w:ascii="Helvetica" w:hAnsi="Helvetica" w:cs="Helvetica"/>
                      <w:sz w:val="26"/>
                      <w:szCs w:val="26"/>
                    </w:rPr>
                  </w:pPr>
                  <w:r>
                    <w:rPr>
                      <w:rFonts w:ascii="Helvetica" w:hAnsi="Helvetica" w:cs="Helvetica"/>
                      <w:sz w:val="26"/>
                      <w:szCs w:val="26"/>
                    </w:rPr>
                    <w:t>I am a preacher at Bakewell Methodist Church</w:t>
                  </w:r>
                </w:p>
              </w:tc>
              <w:tc>
                <w:tcPr>
                  <w:tcW w:w="2251" w:type="dxa"/>
                  <w:tcBorders>
                    <w:bottom w:val="single" w:sz="6" w:space="0" w:color="E0E0E0"/>
                  </w:tcBorders>
                  <w:shd w:val="clear" w:color="auto" w:fill="F4F7F7"/>
                  <w:tcMar>
                    <w:top w:w="240" w:type="dxa"/>
                    <w:left w:w="240" w:type="dxa"/>
                    <w:bottom w:w="240" w:type="dxa"/>
                    <w:right w:w="240" w:type="dxa"/>
                  </w:tcMar>
                  <w:vAlign w:val="center"/>
                  <w:hideMark/>
                </w:tcPr>
                <w:p w14:paraId="057DD9AC" w14:textId="77777777" w:rsidR="008D44BA" w:rsidRDefault="008D44BA" w:rsidP="008D44BA">
                  <w:pPr>
                    <w:rPr>
                      <w:rFonts w:ascii="Helvetica" w:hAnsi="Helvetica" w:cs="Helvetica"/>
                      <w:sz w:val="26"/>
                      <w:szCs w:val="26"/>
                    </w:rPr>
                  </w:pPr>
                  <w:r>
                    <w:rPr>
                      <w:rFonts w:ascii="Helvetica" w:hAnsi="Helvetica" w:cs="Helvetica"/>
                      <w:sz w:val="26"/>
                      <w:szCs w:val="26"/>
                    </w:rPr>
                    <w:t>16th November 2025 - present</w:t>
                  </w:r>
                </w:p>
              </w:tc>
            </w:tr>
          </w:tbl>
          <w:p w14:paraId="779BD4D7" w14:textId="77777777" w:rsidR="00307740" w:rsidRPr="00555FF0" w:rsidRDefault="00307740" w:rsidP="003077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3041260E" w14:textId="77777777" w:rsidR="00307740" w:rsidRDefault="00307740" w:rsidP="003077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E5DBAEE" w14:textId="415F1867" w:rsidR="00307740" w:rsidRPr="001452BF" w:rsidRDefault="00941329" w:rsidP="00307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16.11.25</w:t>
            </w:r>
          </w:p>
        </w:tc>
      </w:tr>
      <w:tr w:rsidR="005A1C70" w:rsidRPr="001452BF" w14:paraId="212A8ADC" w14:textId="77777777" w:rsidTr="4F7751DB">
        <w:trPr>
          <w:trHeight w:val="1235"/>
        </w:trPr>
        <w:tc>
          <w:tcPr>
            <w:tcW w:w="1419" w:type="dxa"/>
          </w:tcPr>
          <w:p w14:paraId="5627DD99" w14:textId="1065698D" w:rsidR="005A1C70" w:rsidRDefault="00353AA5" w:rsidP="00307740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Community</w:t>
            </w:r>
          </w:p>
        </w:tc>
        <w:tc>
          <w:tcPr>
            <w:tcW w:w="1275" w:type="dxa"/>
          </w:tcPr>
          <w:p w14:paraId="526D0C86" w14:textId="45D19DEF" w:rsidR="005A1C70" w:rsidRDefault="005A1C70" w:rsidP="00307740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Helen Crapper</w:t>
            </w:r>
          </w:p>
        </w:tc>
        <w:tc>
          <w:tcPr>
            <w:tcW w:w="1418" w:type="dxa"/>
          </w:tcPr>
          <w:p w14:paraId="10909CAD" w14:textId="77777777" w:rsidR="005A1C70" w:rsidRDefault="005A1C70" w:rsidP="00307740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26.1.2026</w:t>
            </w:r>
          </w:p>
          <w:p w14:paraId="5B4D4CB2" w14:textId="77777777" w:rsidR="005F1FB9" w:rsidRDefault="005F1FB9" w:rsidP="00307740">
            <w:pPr>
              <w:rPr>
                <w:rFonts w:ascii="Aptos" w:hAnsi="Aptos" w:cs="Arial"/>
                <w:sz w:val="20"/>
                <w:szCs w:val="20"/>
              </w:rPr>
            </w:pPr>
          </w:p>
          <w:p w14:paraId="4D2389E7" w14:textId="77777777" w:rsidR="005F1FB9" w:rsidRDefault="005F1FB9" w:rsidP="00307740">
            <w:pPr>
              <w:rPr>
                <w:rFonts w:ascii="Aptos" w:hAnsi="Aptos" w:cs="Arial"/>
                <w:sz w:val="20"/>
                <w:szCs w:val="20"/>
              </w:rPr>
            </w:pPr>
          </w:p>
          <w:p w14:paraId="3C8657A2" w14:textId="57278EBA" w:rsidR="005F1FB9" w:rsidRDefault="005F1FB9" w:rsidP="00307740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Elected by LAB</w:t>
            </w:r>
          </w:p>
        </w:tc>
        <w:tc>
          <w:tcPr>
            <w:tcW w:w="1418" w:type="dxa"/>
          </w:tcPr>
          <w:p w14:paraId="08DCAB5C" w14:textId="4638E54C" w:rsidR="005A1C70" w:rsidRDefault="005A1C70" w:rsidP="00307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25.1.2030</w:t>
            </w:r>
          </w:p>
        </w:tc>
        <w:tc>
          <w:tcPr>
            <w:tcW w:w="2268" w:type="dxa"/>
          </w:tcPr>
          <w:p w14:paraId="14A6A32B" w14:textId="77777777" w:rsidR="005A1C70" w:rsidRPr="001452BF" w:rsidRDefault="005A1C70" w:rsidP="00307740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57CE6BAE" w14:textId="72352538" w:rsidR="0044044A" w:rsidRPr="005A1C70" w:rsidRDefault="00957718" w:rsidP="00307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22.9.2026 Present</w:t>
            </w:r>
          </w:p>
        </w:tc>
        <w:tc>
          <w:tcPr>
            <w:tcW w:w="2835" w:type="dxa"/>
          </w:tcPr>
          <w:p w14:paraId="2505E1DB" w14:textId="44D2EE91" w:rsidR="005A1C70" w:rsidRPr="00555FF0" w:rsidRDefault="005A1C70" w:rsidP="003077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6DB65AC2" w14:textId="77777777" w:rsidR="005A1C70" w:rsidRDefault="005A1C70" w:rsidP="003077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07C4BA45" w14:textId="77777777" w:rsidR="005A1C70" w:rsidRPr="001452BF" w:rsidRDefault="005A1C70" w:rsidP="00307740">
            <w:pPr>
              <w:rPr>
                <w:sz w:val="20"/>
                <w:szCs w:val="20"/>
              </w:rPr>
            </w:pPr>
          </w:p>
        </w:tc>
      </w:tr>
    </w:tbl>
    <w:p w14:paraId="05005E7D" w14:textId="77777777" w:rsidR="00A61DBF" w:rsidRDefault="00A61DBF"/>
    <w:sectPr w:rsidR="00A61DBF" w:rsidSect="002B211B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DBF"/>
    <w:rsid w:val="0002186B"/>
    <w:rsid w:val="00057416"/>
    <w:rsid w:val="000B7BA0"/>
    <w:rsid w:val="000D0A15"/>
    <w:rsid w:val="00100BD5"/>
    <w:rsid w:val="001159D0"/>
    <w:rsid w:val="00122E54"/>
    <w:rsid w:val="001452BF"/>
    <w:rsid w:val="00167436"/>
    <w:rsid w:val="00171B02"/>
    <w:rsid w:val="00191147"/>
    <w:rsid w:val="001927E5"/>
    <w:rsid w:val="0019459E"/>
    <w:rsid w:val="001C7BD9"/>
    <w:rsid w:val="001E37B8"/>
    <w:rsid w:val="00226A91"/>
    <w:rsid w:val="00231901"/>
    <w:rsid w:val="00251238"/>
    <w:rsid w:val="00274A90"/>
    <w:rsid w:val="002A50C3"/>
    <w:rsid w:val="002B211B"/>
    <w:rsid w:val="002B7FDA"/>
    <w:rsid w:val="002F0BEC"/>
    <w:rsid w:val="00307740"/>
    <w:rsid w:val="00322E00"/>
    <w:rsid w:val="003351F3"/>
    <w:rsid w:val="00336668"/>
    <w:rsid w:val="00352FB5"/>
    <w:rsid w:val="00353AA5"/>
    <w:rsid w:val="00362E9E"/>
    <w:rsid w:val="00365391"/>
    <w:rsid w:val="0036780A"/>
    <w:rsid w:val="003960EB"/>
    <w:rsid w:val="003A35E0"/>
    <w:rsid w:val="003B2EC3"/>
    <w:rsid w:val="003D0DA8"/>
    <w:rsid w:val="003D137A"/>
    <w:rsid w:val="003D5CEA"/>
    <w:rsid w:val="003F514E"/>
    <w:rsid w:val="003F688B"/>
    <w:rsid w:val="00413DB4"/>
    <w:rsid w:val="00414B76"/>
    <w:rsid w:val="004215A4"/>
    <w:rsid w:val="0042448D"/>
    <w:rsid w:val="00434E4C"/>
    <w:rsid w:val="0044044A"/>
    <w:rsid w:val="004778BA"/>
    <w:rsid w:val="004B445D"/>
    <w:rsid w:val="004C1305"/>
    <w:rsid w:val="004C591F"/>
    <w:rsid w:val="004D6B2C"/>
    <w:rsid w:val="00530C08"/>
    <w:rsid w:val="00555FF0"/>
    <w:rsid w:val="0056205A"/>
    <w:rsid w:val="00582B41"/>
    <w:rsid w:val="00592AE1"/>
    <w:rsid w:val="005A1C70"/>
    <w:rsid w:val="005A6D10"/>
    <w:rsid w:val="005F1FB9"/>
    <w:rsid w:val="0062352A"/>
    <w:rsid w:val="006464CF"/>
    <w:rsid w:val="006954C2"/>
    <w:rsid w:val="00695A46"/>
    <w:rsid w:val="006C2769"/>
    <w:rsid w:val="006E4945"/>
    <w:rsid w:val="00706063"/>
    <w:rsid w:val="007431BF"/>
    <w:rsid w:val="007560DF"/>
    <w:rsid w:val="0078184C"/>
    <w:rsid w:val="007819BC"/>
    <w:rsid w:val="007A0AFB"/>
    <w:rsid w:val="007B045A"/>
    <w:rsid w:val="007D4BB4"/>
    <w:rsid w:val="007D54A2"/>
    <w:rsid w:val="007D69D7"/>
    <w:rsid w:val="0080231B"/>
    <w:rsid w:val="00810689"/>
    <w:rsid w:val="00817FD8"/>
    <w:rsid w:val="00831536"/>
    <w:rsid w:val="0083711A"/>
    <w:rsid w:val="00840283"/>
    <w:rsid w:val="00846DA2"/>
    <w:rsid w:val="008719A5"/>
    <w:rsid w:val="00881A90"/>
    <w:rsid w:val="00884F43"/>
    <w:rsid w:val="008A430E"/>
    <w:rsid w:val="008B24E5"/>
    <w:rsid w:val="008B3D1D"/>
    <w:rsid w:val="008D44BA"/>
    <w:rsid w:val="008E1EDA"/>
    <w:rsid w:val="00916218"/>
    <w:rsid w:val="00917D26"/>
    <w:rsid w:val="009249E1"/>
    <w:rsid w:val="0092609A"/>
    <w:rsid w:val="00935707"/>
    <w:rsid w:val="00941329"/>
    <w:rsid w:val="00942D2B"/>
    <w:rsid w:val="009447FB"/>
    <w:rsid w:val="00956A82"/>
    <w:rsid w:val="00957718"/>
    <w:rsid w:val="009619D2"/>
    <w:rsid w:val="00962BB0"/>
    <w:rsid w:val="00972BEB"/>
    <w:rsid w:val="009B57BD"/>
    <w:rsid w:val="009C10A1"/>
    <w:rsid w:val="009D5A3C"/>
    <w:rsid w:val="00A21814"/>
    <w:rsid w:val="00A3416A"/>
    <w:rsid w:val="00A61DBF"/>
    <w:rsid w:val="00A72ECD"/>
    <w:rsid w:val="00A8230C"/>
    <w:rsid w:val="00A918FF"/>
    <w:rsid w:val="00AA0018"/>
    <w:rsid w:val="00AF7828"/>
    <w:rsid w:val="00B3045F"/>
    <w:rsid w:val="00B7763A"/>
    <w:rsid w:val="00B879FD"/>
    <w:rsid w:val="00B937CB"/>
    <w:rsid w:val="00BA3F7F"/>
    <w:rsid w:val="00BB4945"/>
    <w:rsid w:val="00BB4B0E"/>
    <w:rsid w:val="00BF0284"/>
    <w:rsid w:val="00BF156D"/>
    <w:rsid w:val="00BF4C42"/>
    <w:rsid w:val="00C11B82"/>
    <w:rsid w:val="00C224D7"/>
    <w:rsid w:val="00C26184"/>
    <w:rsid w:val="00C51040"/>
    <w:rsid w:val="00C5346B"/>
    <w:rsid w:val="00C62B60"/>
    <w:rsid w:val="00C95A76"/>
    <w:rsid w:val="00CA4955"/>
    <w:rsid w:val="00CC05F9"/>
    <w:rsid w:val="00CC0E17"/>
    <w:rsid w:val="00D10373"/>
    <w:rsid w:val="00D12AB6"/>
    <w:rsid w:val="00D43C57"/>
    <w:rsid w:val="00D53276"/>
    <w:rsid w:val="00D568CF"/>
    <w:rsid w:val="00D8639E"/>
    <w:rsid w:val="00DB7CC8"/>
    <w:rsid w:val="00DC0026"/>
    <w:rsid w:val="00DE5A3A"/>
    <w:rsid w:val="00E119D8"/>
    <w:rsid w:val="00E210F9"/>
    <w:rsid w:val="00E34E43"/>
    <w:rsid w:val="00EA0923"/>
    <w:rsid w:val="00F02759"/>
    <w:rsid w:val="00F0321E"/>
    <w:rsid w:val="00F6139A"/>
    <w:rsid w:val="00FB0A92"/>
    <w:rsid w:val="00FC6DD6"/>
    <w:rsid w:val="00FD2FB7"/>
    <w:rsid w:val="00FD633E"/>
    <w:rsid w:val="00FE59E9"/>
    <w:rsid w:val="00FF6230"/>
    <w:rsid w:val="1BB183A9"/>
    <w:rsid w:val="45D241D6"/>
    <w:rsid w:val="4F77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AA2B3"/>
  <w15:chartTrackingRefBased/>
  <w15:docId w15:val="{4E089A64-CC81-404B-83C2-925F5A4F4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4B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61DB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1DB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1DB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1DB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1DB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1DB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1DB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1DB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1DB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1D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1D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1D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1D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1D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1D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1D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1D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1D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1DB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61D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1DB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61D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1DB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61D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1DB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61D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1D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1D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1DB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61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1bc0d2-9bcb-4468-b40b-0f4e32fe8496">
      <Terms xmlns="http://schemas.microsoft.com/office/infopath/2007/PartnerControls"/>
    </lcf76f155ced4ddcb4097134ff3c332f>
    <TaxCatchAll xmlns="71e60b83-d745-4233-a03e-6e0d8a26355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AE238A208964BBDBEC9AC1FF87939" ma:contentTypeVersion="16" ma:contentTypeDescription="Create a new document." ma:contentTypeScope="" ma:versionID="1586f180c04e19b5b7df57d198871d60">
  <xsd:schema xmlns:xsd="http://www.w3.org/2001/XMLSchema" xmlns:xs="http://www.w3.org/2001/XMLSchema" xmlns:p="http://schemas.microsoft.com/office/2006/metadata/properties" xmlns:ns2="261bc0d2-9bcb-4468-b40b-0f4e32fe8496" xmlns:ns3="71e60b83-d745-4233-a03e-6e0d8a263556" targetNamespace="http://schemas.microsoft.com/office/2006/metadata/properties" ma:root="true" ma:fieldsID="b1d7e651dcabead19c15c6c92e4a8cb8" ns2:_="" ns3:_="">
    <xsd:import namespace="261bc0d2-9bcb-4468-b40b-0f4e32fe8496"/>
    <xsd:import namespace="71e60b83-d745-4233-a03e-6e0d8a2635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bc0d2-9bcb-4468-b40b-0f4e32fe84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60b83-d745-4233-a03e-6e0d8a26355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8e3f99-3d58-4c50-a680-0dd322c5b085}" ma:internalName="TaxCatchAll" ma:showField="CatchAllData" ma:web="71e60b83-d745-4233-a03e-6e0d8a2635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774E3C-DE19-4655-860D-C514FF2B9235}">
  <ds:schemaRefs>
    <ds:schemaRef ds:uri="http://schemas.microsoft.com/office/2006/metadata/properties"/>
    <ds:schemaRef ds:uri="http://schemas.microsoft.com/office/infopath/2007/PartnerControls"/>
    <ds:schemaRef ds:uri="261bc0d2-9bcb-4468-b40b-0f4e32fe8496"/>
    <ds:schemaRef ds:uri="71e60b83-d745-4233-a03e-6e0d8a263556"/>
  </ds:schemaRefs>
</ds:datastoreItem>
</file>

<file path=customXml/itemProps2.xml><?xml version="1.0" encoding="utf-8"?>
<ds:datastoreItem xmlns:ds="http://schemas.openxmlformats.org/officeDocument/2006/customXml" ds:itemID="{E1F2C54B-E83C-4748-A0D9-F61D0322D4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B20187-67FC-4045-8E82-BC801681A6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1bc0d2-9bcb-4468-b40b-0f4e32fe8496"/>
    <ds:schemaRef ds:uri="71e60b83-d745-4233-a03e-6e0d8a2635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J.Buckley</dc:creator>
  <cp:keywords/>
  <dc:description/>
  <cp:lastModifiedBy>H Jenkins</cp:lastModifiedBy>
  <cp:revision>4</cp:revision>
  <dcterms:created xsi:type="dcterms:W3CDTF">2026-10-03T21:39:00Z</dcterms:created>
  <dcterms:modified xsi:type="dcterms:W3CDTF">2026-10-05T08:58:00Z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0x010100B95AE238A208964BBDBEC9AC1FF87939</vt:lpwstr>
  </property>
  <property fmtid="{D5CDD505-2E9C-101B-9397-08002B2CF9AE}" pid="3" name="MediaServiceImageTags">
    <vt:lpwstr/>
  </property>
</Properties>
</file>