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D052EF">
        <w:rPr>
          <w:sz w:val="36"/>
        </w:rPr>
        <w:t>4</w:t>
      </w:r>
      <w:r w:rsidRPr="005F7DEE">
        <w:rPr>
          <w:sz w:val="36"/>
        </w:rPr>
        <w:t xml:space="preserve"> Term </w:t>
      </w:r>
      <w:r w:rsidR="007045E8">
        <w:rPr>
          <w:sz w:val="36"/>
        </w:rPr>
        <w:t xml:space="preserve">Spring Term </w:t>
      </w:r>
      <w:r w:rsidR="007F7C68">
        <w:rPr>
          <w:sz w:val="36"/>
        </w:rPr>
        <w:t>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9"/>
        <w:gridCol w:w="1991"/>
        <w:gridCol w:w="1989"/>
        <w:gridCol w:w="2009"/>
        <w:gridCol w:w="1990"/>
        <w:gridCol w:w="1992"/>
        <w:gridCol w:w="1988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D052EF" w:rsidRDefault="00D052EF" w:rsidP="00D052EF">
            <w:pPr>
              <w:jc w:val="center"/>
            </w:pPr>
            <w:r>
              <w:t xml:space="preserve">Words with the /s/ </w:t>
            </w:r>
          </w:p>
          <w:p w:rsidR="00D052EF" w:rsidRDefault="00D052EF" w:rsidP="00D052EF">
            <w:pPr>
              <w:jc w:val="center"/>
            </w:pPr>
            <w:r>
              <w:t xml:space="preserve">sound spelt with 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>
              <w:t>‘</w:t>
            </w:r>
            <w:proofErr w:type="spellStart"/>
            <w:r>
              <w:t>sc</w:t>
            </w:r>
            <w:proofErr w:type="spellEnd"/>
          </w:p>
        </w:tc>
        <w:tc>
          <w:tcPr>
            <w:tcW w:w="1992" w:type="dxa"/>
            <w:shd w:val="clear" w:color="auto" w:fill="FFC000"/>
          </w:tcPr>
          <w:p w:rsidR="00D052EF" w:rsidRDefault="00D052EF" w:rsidP="00D052EF">
            <w:pPr>
              <w:jc w:val="center"/>
            </w:pPr>
            <w:r>
              <w:t xml:space="preserve">Words with a ‘soft 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>
              <w:t>c’ spelt with ‘</w:t>
            </w:r>
            <w:proofErr w:type="spellStart"/>
            <w:r>
              <w:t>ce</w:t>
            </w:r>
            <w:proofErr w:type="spellEnd"/>
            <w:r>
              <w:t>’</w:t>
            </w:r>
          </w:p>
        </w:tc>
        <w:tc>
          <w:tcPr>
            <w:tcW w:w="1992" w:type="dxa"/>
            <w:shd w:val="clear" w:color="auto" w:fill="FFC000"/>
          </w:tcPr>
          <w:p w:rsidR="00D052EF" w:rsidRDefault="00D052EF" w:rsidP="00D052EF">
            <w:pPr>
              <w:jc w:val="center"/>
            </w:pPr>
            <w:r>
              <w:t xml:space="preserve">Words with a ‘soft 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>
              <w:t>c’ spelt with ‘ci’</w:t>
            </w:r>
          </w:p>
        </w:tc>
        <w:tc>
          <w:tcPr>
            <w:tcW w:w="1993" w:type="dxa"/>
            <w:shd w:val="clear" w:color="auto" w:fill="FFC000"/>
          </w:tcPr>
          <w:p w:rsidR="00D052EF" w:rsidRDefault="00D052EF" w:rsidP="00D052EF">
            <w:pPr>
              <w:jc w:val="center"/>
            </w:pPr>
            <w:r>
              <w:t xml:space="preserve">Word families </w:t>
            </w:r>
          </w:p>
          <w:p w:rsidR="00D052EF" w:rsidRDefault="00D052EF" w:rsidP="00D052EF">
            <w:pPr>
              <w:jc w:val="center"/>
            </w:pPr>
            <w:r>
              <w:t xml:space="preserve">based on common </w:t>
            </w:r>
          </w:p>
          <w:p w:rsidR="00D052EF" w:rsidRDefault="00D052EF" w:rsidP="00D052EF">
            <w:pPr>
              <w:jc w:val="center"/>
            </w:pPr>
            <w:r>
              <w:t xml:space="preserve">words, showing </w:t>
            </w:r>
          </w:p>
          <w:p w:rsidR="00D052EF" w:rsidRDefault="00D052EF" w:rsidP="00D052EF">
            <w:pPr>
              <w:jc w:val="center"/>
            </w:pPr>
            <w:r>
              <w:t xml:space="preserve">how words are </w:t>
            </w:r>
          </w:p>
          <w:p w:rsidR="00D052EF" w:rsidRDefault="00D052EF" w:rsidP="00D052EF">
            <w:pPr>
              <w:jc w:val="center"/>
            </w:pPr>
            <w:r>
              <w:t xml:space="preserve">related in form 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>
              <w:t>and meaning</w:t>
            </w:r>
          </w:p>
        </w:tc>
        <w:tc>
          <w:tcPr>
            <w:tcW w:w="1993" w:type="dxa"/>
            <w:shd w:val="clear" w:color="auto" w:fill="FFC000"/>
          </w:tcPr>
          <w:p w:rsidR="00D052EF" w:rsidRDefault="00D052EF" w:rsidP="00D052EF">
            <w:pPr>
              <w:jc w:val="center"/>
            </w:pPr>
            <w:r>
              <w:t xml:space="preserve">Word families </w:t>
            </w:r>
          </w:p>
          <w:p w:rsidR="00D052EF" w:rsidRDefault="00D052EF" w:rsidP="00D052EF">
            <w:pPr>
              <w:jc w:val="center"/>
            </w:pPr>
            <w:r>
              <w:t xml:space="preserve">based on common </w:t>
            </w:r>
          </w:p>
          <w:p w:rsidR="00D052EF" w:rsidRDefault="00D052EF" w:rsidP="00D052EF">
            <w:pPr>
              <w:jc w:val="center"/>
            </w:pPr>
            <w:r>
              <w:t xml:space="preserve">words, showing </w:t>
            </w:r>
          </w:p>
          <w:p w:rsidR="00D052EF" w:rsidRDefault="00D052EF" w:rsidP="00D052EF">
            <w:pPr>
              <w:jc w:val="center"/>
            </w:pPr>
            <w:r>
              <w:t xml:space="preserve">how words are </w:t>
            </w:r>
          </w:p>
          <w:p w:rsidR="00D052EF" w:rsidRDefault="00D052EF" w:rsidP="00D052EF">
            <w:pPr>
              <w:jc w:val="center"/>
            </w:pPr>
            <w:r>
              <w:t xml:space="preserve">related in form 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>
              <w:t>and meaning</w:t>
            </w:r>
          </w:p>
        </w:tc>
        <w:tc>
          <w:tcPr>
            <w:tcW w:w="1993" w:type="dxa"/>
            <w:shd w:val="clear" w:color="auto" w:fill="FFC000"/>
          </w:tcPr>
          <w:p w:rsidR="007F7C68" w:rsidRDefault="007F7C68" w:rsidP="007F7C68">
            <w:pPr>
              <w:jc w:val="center"/>
            </w:pPr>
            <w:r>
              <w:t xml:space="preserve">Statutory Spellings </w:t>
            </w:r>
          </w:p>
          <w:p w:rsidR="005F7DEE" w:rsidRDefault="007F7C68" w:rsidP="007F7C68">
            <w:pPr>
              <w:jc w:val="center"/>
              <w:rPr>
                <w:sz w:val="36"/>
              </w:rPr>
            </w:pPr>
            <w:r>
              <w:t>Challenge Words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science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crescent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discipline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fascinate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scent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scissors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ascent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descent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scientist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scenery</w:t>
            </w:r>
          </w:p>
        </w:tc>
        <w:tc>
          <w:tcPr>
            <w:tcW w:w="1992" w:type="dxa"/>
            <w:shd w:val="clear" w:color="auto" w:fill="00B0F0"/>
          </w:tcPr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centre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century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certain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recent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experience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sentence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notice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celebrate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ceremony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certificate</w:t>
            </w:r>
          </w:p>
        </w:tc>
        <w:tc>
          <w:tcPr>
            <w:tcW w:w="1992" w:type="dxa"/>
            <w:shd w:val="clear" w:color="auto" w:fill="00B0F0"/>
          </w:tcPr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circle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decide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medicine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exercise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special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cinema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decimal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accident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city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citizen</w:t>
            </w:r>
          </w:p>
        </w:tc>
        <w:tc>
          <w:tcPr>
            <w:tcW w:w="1993" w:type="dxa"/>
            <w:shd w:val="clear" w:color="auto" w:fill="00B0F0"/>
          </w:tcPr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phone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phonics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microphone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telephone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homophone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real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reality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realistic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unreal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realisation</w:t>
            </w:r>
          </w:p>
        </w:tc>
        <w:tc>
          <w:tcPr>
            <w:tcW w:w="1993" w:type="dxa"/>
            <w:shd w:val="clear" w:color="auto" w:fill="00B0F0"/>
          </w:tcPr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solve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solution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insoluble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dissolve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solvent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sign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signature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assign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design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signal</w:t>
            </w:r>
          </w:p>
        </w:tc>
        <w:tc>
          <w:tcPr>
            <w:tcW w:w="1993" w:type="dxa"/>
            <w:shd w:val="clear" w:color="auto" w:fill="00B0F0"/>
          </w:tcPr>
          <w:p w:rsidR="00D052EF" w:rsidRPr="00D052EF" w:rsidRDefault="00D052EF" w:rsidP="00D052EF">
            <w:pPr>
              <w:jc w:val="center"/>
              <w:rPr>
                <w:sz w:val="36"/>
              </w:rPr>
            </w:pPr>
            <w:r>
              <w:rPr>
                <w:sz w:val="36"/>
              </w:rPr>
              <w:t>l</w:t>
            </w:r>
            <w:bookmarkStart w:id="0" w:name="_GoBack"/>
            <w:bookmarkEnd w:id="0"/>
            <w:r w:rsidRPr="00D052EF">
              <w:rPr>
                <w:sz w:val="36"/>
              </w:rPr>
              <w:t>ength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strength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purpose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history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different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difficult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separate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suppose</w:t>
            </w:r>
          </w:p>
          <w:p w:rsidR="00D052EF" w:rsidRPr="00D052EF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therefore</w:t>
            </w:r>
          </w:p>
          <w:p w:rsidR="005F7DEE" w:rsidRDefault="00D052EF" w:rsidP="00D052EF">
            <w:pPr>
              <w:jc w:val="center"/>
              <w:rPr>
                <w:sz w:val="36"/>
              </w:rPr>
            </w:pPr>
            <w:r w:rsidRPr="00D052EF">
              <w:rPr>
                <w:sz w:val="36"/>
              </w:rPr>
              <w:t>knowledge</w:t>
            </w:r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7045E8"/>
    <w:rsid w:val="007F7C68"/>
    <w:rsid w:val="009308B9"/>
    <w:rsid w:val="009412D3"/>
    <w:rsid w:val="00B214A5"/>
    <w:rsid w:val="00C9279F"/>
    <w:rsid w:val="00D052EF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A2695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8C3179-D147-43AA-BA21-1E46C178EC10}"/>
</file>

<file path=customXml/itemProps2.xml><?xml version="1.0" encoding="utf-8"?>
<ds:datastoreItem xmlns:ds="http://schemas.openxmlformats.org/officeDocument/2006/customXml" ds:itemID="{35E10A3E-9733-4A36-B9DD-F6427E90C6E5}"/>
</file>

<file path=customXml/itemProps3.xml><?xml version="1.0" encoding="utf-8"?>
<ds:datastoreItem xmlns:ds="http://schemas.openxmlformats.org/officeDocument/2006/customXml" ds:itemID="{FB213D84-AFCF-4C37-B03C-C0895D3B0C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2021-10-07T13:49:00Z</dcterms:created>
  <dcterms:modified xsi:type="dcterms:W3CDTF">2021-10-07T13:49:00Z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