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955B1C">
        <w:rPr>
          <w:sz w:val="36"/>
        </w:rPr>
        <w:t>5</w:t>
      </w:r>
      <w:r w:rsidRPr="005F7DEE">
        <w:rPr>
          <w:sz w:val="36"/>
        </w:rPr>
        <w:t xml:space="preserve"> Term </w:t>
      </w:r>
      <w:r w:rsidR="00246690">
        <w:rPr>
          <w:sz w:val="36"/>
        </w:rPr>
        <w:t>S</w:t>
      </w:r>
      <w:r w:rsidR="0058068F">
        <w:rPr>
          <w:sz w:val="36"/>
        </w:rPr>
        <w:t>ummer</w:t>
      </w:r>
      <w:r w:rsidR="00246690">
        <w:rPr>
          <w:sz w:val="36"/>
        </w:rPr>
        <w:t xml:space="preserve"> Term 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0"/>
        <w:gridCol w:w="2003"/>
        <w:gridCol w:w="2234"/>
        <w:gridCol w:w="1875"/>
        <w:gridCol w:w="2051"/>
        <w:gridCol w:w="2236"/>
        <w:gridCol w:w="1589"/>
      </w:tblGrid>
      <w:tr w:rsidR="005F7DEE" w:rsidTr="006D090A">
        <w:tc>
          <w:tcPr>
            <w:tcW w:w="1966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8068F" w:rsidTr="006D090A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58068F" w:rsidRPr="004E132F" w:rsidRDefault="0058068F" w:rsidP="0058068F">
            <w:r w:rsidRPr="004E132F">
              <w:t>Unstressed vowels in polysyllabic words</w:t>
            </w:r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58068F" w:rsidRPr="004E132F" w:rsidRDefault="0058068F" w:rsidP="0058068F">
            <w:r w:rsidRPr="004E132F">
              <w:t>Adding verb prefixes de- and re-</w:t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58068F" w:rsidRPr="004E132F" w:rsidRDefault="0058068F" w:rsidP="0058068F">
            <w:r w:rsidRPr="004E132F">
              <w:t>Adding verb prefix over-</w:t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58068F" w:rsidRPr="004E132F" w:rsidRDefault="0058068F" w:rsidP="0058068F">
            <w:r w:rsidRPr="004E132F">
              <w:t>Convert nouns or verbs into adjectives using suffix -</w:t>
            </w:r>
            <w:proofErr w:type="spellStart"/>
            <w:r w:rsidRPr="004E132F">
              <w:t>ful</w:t>
            </w:r>
            <w:proofErr w:type="spellEnd"/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58068F" w:rsidRPr="004E132F" w:rsidRDefault="0058068F" w:rsidP="0058068F">
            <w:r w:rsidRPr="004E132F">
              <w:t>Convert nouns or verbs into adjectives using suffix -</w:t>
            </w:r>
            <w:proofErr w:type="spellStart"/>
            <w:r w:rsidRPr="004E132F">
              <w:t>ive</w:t>
            </w:r>
            <w:proofErr w:type="spellEnd"/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58068F" w:rsidRDefault="0058068F" w:rsidP="0058068F">
            <w:r w:rsidRPr="004E132F">
              <w:t>Convert nouns or verbs into adjectives using suffix -al</w:t>
            </w:r>
          </w:p>
        </w:tc>
        <w:tc>
          <w:tcPr>
            <w:tcW w:w="1694" w:type="dxa"/>
            <w:shd w:val="clear" w:color="auto" w:fill="FFC000"/>
          </w:tcPr>
          <w:p w:rsidR="0058068F" w:rsidRPr="00A20CBB" w:rsidRDefault="0058068F" w:rsidP="0058068F">
            <w:r w:rsidRPr="00A20CBB">
              <w:t>Words with an /or/ sound spelt ‘or’</w:t>
            </w:r>
          </w:p>
        </w:tc>
      </w:tr>
      <w:tr w:rsidR="005F7DEE" w:rsidTr="006D090A">
        <w:tc>
          <w:tcPr>
            <w:tcW w:w="1966" w:type="dxa"/>
            <w:shd w:val="clear" w:color="auto" w:fill="00B0F0"/>
          </w:tcPr>
          <w:p w:rsidR="005F7DEE" w:rsidRDefault="0058068F" w:rsidP="00246690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definite desperate literate secretary stationary dictionary Wednesday familiar original</w:t>
            </w:r>
          </w:p>
        </w:tc>
        <w:tc>
          <w:tcPr>
            <w:tcW w:w="2033" w:type="dxa"/>
            <w:shd w:val="clear" w:color="auto" w:fill="00B0F0"/>
          </w:tcPr>
          <w:p w:rsidR="005F7DEE" w:rsidRDefault="0058068F" w:rsidP="00246690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deflate deform decode decompose defuse recycle rebuild rewrite replace</w:t>
            </w:r>
          </w:p>
        </w:tc>
        <w:tc>
          <w:tcPr>
            <w:tcW w:w="2393" w:type="dxa"/>
            <w:shd w:val="clear" w:color="auto" w:fill="00B0F0"/>
          </w:tcPr>
          <w:p w:rsidR="005F7DEE" w:rsidRDefault="0058068F" w:rsidP="00246690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overthrow overturn overslept overcook over</w:t>
            </w:r>
            <w:r w:rsidR="00441667">
              <w:rPr>
                <w:sz w:val="36"/>
              </w:rPr>
              <w:t>-</w:t>
            </w:r>
            <w:bookmarkStart w:id="0" w:name="_GoBack"/>
            <w:bookmarkEnd w:id="0"/>
            <w:proofErr w:type="gramStart"/>
            <w:r w:rsidRPr="0058068F">
              <w:rPr>
                <w:sz w:val="36"/>
              </w:rPr>
              <w:t>react</w:t>
            </w:r>
            <w:proofErr w:type="gramEnd"/>
            <w:r w:rsidRPr="0058068F">
              <w:rPr>
                <w:sz w:val="36"/>
              </w:rPr>
              <w:t xml:space="preserve"> overtired overcoat overpaid overlook</w:t>
            </w:r>
          </w:p>
        </w:tc>
        <w:tc>
          <w:tcPr>
            <w:tcW w:w="1989" w:type="dxa"/>
            <w:shd w:val="clear" w:color="auto" w:fill="00B0F0"/>
          </w:tcPr>
          <w:p w:rsidR="005F7DEE" w:rsidRDefault="0058068F" w:rsidP="00246690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boastful faithful doubtful fearful thankful beautiful pitiful plentiful fanciful</w:t>
            </w:r>
          </w:p>
        </w:tc>
        <w:tc>
          <w:tcPr>
            <w:tcW w:w="2060" w:type="dxa"/>
            <w:shd w:val="clear" w:color="auto" w:fill="00B0F0"/>
          </w:tcPr>
          <w:p w:rsidR="005F7DEE" w:rsidRDefault="0058068F" w:rsidP="00246690">
            <w:pPr>
              <w:rPr>
                <w:sz w:val="36"/>
              </w:rPr>
            </w:pPr>
            <w:r w:rsidRPr="0058068F">
              <w:rPr>
                <w:sz w:val="36"/>
              </w:rPr>
              <w:t>attractive creative addictive assertive abusive cooperative exhaustive appreciative offensive</w:t>
            </w:r>
          </w:p>
        </w:tc>
        <w:tc>
          <w:tcPr>
            <w:tcW w:w="1813" w:type="dxa"/>
            <w:shd w:val="clear" w:color="auto" w:fill="00B0F0"/>
          </w:tcPr>
          <w:p w:rsidR="0058068F" w:rsidRPr="0058068F" w:rsidRDefault="0058068F" w:rsidP="0058068F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musical political accidental mathematical functional tropical bridal</w:t>
            </w:r>
          </w:p>
          <w:p w:rsidR="0058068F" w:rsidRDefault="0058068F" w:rsidP="00441667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central</w:t>
            </w:r>
          </w:p>
          <w:p w:rsidR="005F7DEE" w:rsidRDefault="0058068F" w:rsidP="00441667">
            <w:pPr>
              <w:jc w:val="center"/>
              <w:rPr>
                <w:sz w:val="36"/>
              </w:rPr>
            </w:pPr>
            <w:r w:rsidRPr="0058068F">
              <w:rPr>
                <w:sz w:val="36"/>
              </w:rPr>
              <w:t>global</w:t>
            </w:r>
          </w:p>
        </w:tc>
        <w:tc>
          <w:tcPr>
            <w:tcW w:w="1694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441667"/>
    <w:rsid w:val="0058068F"/>
    <w:rsid w:val="005F7DEE"/>
    <w:rsid w:val="006D090A"/>
    <w:rsid w:val="0088220B"/>
    <w:rsid w:val="009412D3"/>
    <w:rsid w:val="00955B1C"/>
    <w:rsid w:val="00A20629"/>
    <w:rsid w:val="00B214A5"/>
    <w:rsid w:val="00B4201B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720FBC-C64A-47B9-9231-09067C8B9C75}"/>
</file>

<file path=customXml/itemProps2.xml><?xml version="1.0" encoding="utf-8"?>
<ds:datastoreItem xmlns:ds="http://schemas.openxmlformats.org/officeDocument/2006/customXml" ds:itemID="{AD36E35C-723C-4992-8BE9-E5BA893FECD3}"/>
</file>

<file path=customXml/itemProps3.xml><?xml version="1.0" encoding="utf-8"?>
<ds:datastoreItem xmlns:ds="http://schemas.openxmlformats.org/officeDocument/2006/customXml" ds:itemID="{2D3F7EF1-BE0F-49C1-AB2C-3B8CC038CA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2021-10-07T14:35:00Z</dcterms:created>
  <dcterms:modified xsi:type="dcterms:W3CDTF">2021-10-07T14:35:00Z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