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xmlns:wp14="http://schemas.microsoft.com/office/word/2010/wordml" w:rsidR="005F7DEE" w:rsidP="005F7DEE" w:rsidRDefault="005F7DEE" w14:paraId="672A6659" wp14:textId="77777777">
      <w:pPr>
        <w:jc w:val="center"/>
        <w:rPr>
          <w:sz w:val="36"/>
        </w:rPr>
      </w:pPr>
      <w:r>
        <w:rPr>
          <w:noProof/>
        </w:rPr>
        <w:drawing>
          <wp:inline xmlns:wp14="http://schemas.microsoft.com/office/word/2010/wordprocessingDrawing" distT="0" distB="0" distL="0" distR="0" wp14:anchorId="49B480EE" wp14:editId="7777777">
            <wp:extent cx="930749" cy="890830"/>
            <wp:effectExtent l="0" t="0" r="3175" b="508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795" cy="90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B214A5" w:rsidP="005F7DEE" w:rsidRDefault="005F7DEE" w14:paraId="77C36B78" wp14:textId="77777777">
      <w:pPr>
        <w:jc w:val="center"/>
        <w:rPr>
          <w:sz w:val="36"/>
        </w:rPr>
      </w:pPr>
      <w:r w:rsidRPr="005F7DEE">
        <w:rPr>
          <w:sz w:val="36"/>
        </w:rPr>
        <w:t xml:space="preserve">Year </w:t>
      </w:r>
      <w:r w:rsidR="002E13C8">
        <w:rPr>
          <w:sz w:val="36"/>
        </w:rPr>
        <w:t>6</w:t>
      </w:r>
      <w:r w:rsidRPr="005F7DEE">
        <w:rPr>
          <w:sz w:val="36"/>
        </w:rPr>
        <w:t xml:space="preserve"> Term </w:t>
      </w:r>
      <w:r w:rsidR="002E13C8">
        <w:rPr>
          <w:sz w:val="36"/>
        </w:rPr>
        <w:t>Autumn</w:t>
      </w:r>
      <w:r w:rsidR="00246690">
        <w:rPr>
          <w:sz w:val="36"/>
        </w:rPr>
        <w:t xml:space="preserve"> Term </w:t>
      </w:r>
      <w:r w:rsidR="00FA40E0">
        <w:rPr>
          <w:sz w:val="36"/>
        </w:rPr>
        <w:t>2</w:t>
      </w:r>
      <w:r w:rsidRPr="005F7DEE">
        <w:rPr>
          <w:sz w:val="36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6"/>
        <w:gridCol w:w="2033"/>
        <w:gridCol w:w="2393"/>
        <w:gridCol w:w="1989"/>
        <w:gridCol w:w="2060"/>
        <w:gridCol w:w="1813"/>
        <w:gridCol w:w="1694"/>
      </w:tblGrid>
      <w:tr xmlns:wp14="http://schemas.microsoft.com/office/word/2010/wordml" w:rsidR="002E13C8" w:rsidTr="505BAA6D" w14:paraId="0ADEEA13" wp14:textId="77777777">
        <w:tc>
          <w:tcPr>
            <w:tcW w:w="1966" w:type="dxa"/>
            <w:shd w:val="clear" w:color="auto" w:fill="1F3864" w:themeFill="accent1" w:themeFillShade="80"/>
            <w:tcMar/>
          </w:tcPr>
          <w:p w:rsidR="005F7DEE" w:rsidP="005F7DEE" w:rsidRDefault="005F7DEE" w14:paraId="4B4E0F03" wp14:textId="77777777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1</w:t>
            </w:r>
          </w:p>
        </w:tc>
        <w:tc>
          <w:tcPr>
            <w:tcW w:w="2033" w:type="dxa"/>
            <w:shd w:val="clear" w:color="auto" w:fill="1F3864" w:themeFill="accent1" w:themeFillShade="80"/>
            <w:tcMar/>
          </w:tcPr>
          <w:p w:rsidR="005F7DEE" w:rsidP="005F7DEE" w:rsidRDefault="005F7DEE" w14:paraId="3F942CF4" wp14:textId="77777777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2</w:t>
            </w:r>
          </w:p>
        </w:tc>
        <w:tc>
          <w:tcPr>
            <w:tcW w:w="2393" w:type="dxa"/>
            <w:shd w:val="clear" w:color="auto" w:fill="1F3864" w:themeFill="accent1" w:themeFillShade="80"/>
            <w:tcMar/>
          </w:tcPr>
          <w:p w:rsidR="005F7DEE" w:rsidP="005F7DEE" w:rsidRDefault="005F7DEE" w14:paraId="6CE4141E" wp14:textId="77777777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3</w:t>
            </w:r>
          </w:p>
        </w:tc>
        <w:tc>
          <w:tcPr>
            <w:tcW w:w="1989" w:type="dxa"/>
            <w:shd w:val="clear" w:color="auto" w:fill="1F3864" w:themeFill="accent1" w:themeFillShade="80"/>
            <w:tcMar/>
          </w:tcPr>
          <w:p w:rsidR="005F7DEE" w:rsidP="005F7DEE" w:rsidRDefault="005F7DEE" w14:paraId="4F3CF6A0" wp14:textId="77777777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4</w:t>
            </w:r>
          </w:p>
        </w:tc>
        <w:tc>
          <w:tcPr>
            <w:tcW w:w="2060" w:type="dxa"/>
            <w:shd w:val="clear" w:color="auto" w:fill="1F3864" w:themeFill="accent1" w:themeFillShade="80"/>
            <w:tcMar/>
          </w:tcPr>
          <w:p w:rsidR="005F7DEE" w:rsidP="005F7DEE" w:rsidRDefault="005F7DEE" w14:paraId="2A1B0FA7" wp14:textId="77777777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5</w:t>
            </w:r>
          </w:p>
        </w:tc>
        <w:tc>
          <w:tcPr>
            <w:tcW w:w="1813" w:type="dxa"/>
            <w:shd w:val="clear" w:color="auto" w:fill="1F3864" w:themeFill="accent1" w:themeFillShade="80"/>
            <w:tcMar/>
          </w:tcPr>
          <w:p w:rsidR="005F7DEE" w:rsidP="005F7DEE" w:rsidRDefault="005F7DEE" w14:paraId="6CCEDEDE" wp14:textId="77777777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6</w:t>
            </w:r>
          </w:p>
        </w:tc>
        <w:tc>
          <w:tcPr>
            <w:tcW w:w="1694" w:type="dxa"/>
            <w:shd w:val="clear" w:color="auto" w:fill="1F3864" w:themeFill="accent1" w:themeFillShade="80"/>
            <w:tcMar/>
          </w:tcPr>
          <w:p w:rsidR="005F7DEE" w:rsidP="005F7DEE" w:rsidRDefault="005F7DEE" w14:paraId="17C31C8C" wp14:textId="77777777">
            <w:pPr>
              <w:jc w:val="center"/>
              <w:rPr>
                <w:sz w:val="36"/>
              </w:rPr>
            </w:pPr>
            <w:r>
              <w:rPr>
                <w:sz w:val="36"/>
              </w:rPr>
              <w:t>Week 7</w:t>
            </w:r>
          </w:p>
        </w:tc>
      </w:tr>
      <w:tr xmlns:wp14="http://schemas.microsoft.com/office/word/2010/wordml" w:rsidR="002E13C8" w:rsidTr="505BAA6D" w14:paraId="6E4510BC" wp14:textId="77777777">
        <w:tc>
          <w:tcPr>
            <w:tcW w:w="1966" w:type="dxa"/>
            <w:tcBorders>
              <w:top w:val="none" w:color="auto" w:sz="6" w:space="0"/>
              <w:left w:val="single" w:color="231F20" w:sz="8" w:space="0"/>
              <w:bottom w:val="single" w:color="231F20" w:sz="4" w:space="0"/>
              <w:right w:val="single" w:color="231F20" w:sz="4" w:space="0"/>
            </w:tcBorders>
            <w:shd w:val="clear" w:color="auto" w:fill="FFC000" w:themeFill="accent4"/>
            <w:tcMar/>
          </w:tcPr>
          <w:p w:rsidR="00FA40E0" w:rsidP="00FA40E0" w:rsidRDefault="00FA40E0" w14:paraId="47841D49" wp14:textId="77777777">
            <w:r>
              <w:t xml:space="preserve">Words ending in </w:t>
            </w:r>
          </w:p>
          <w:p w:rsidRPr="004E132F" w:rsidR="0058068F" w:rsidP="00FA40E0" w:rsidRDefault="00FA40E0" w14:paraId="39A963F7" wp14:textId="77777777">
            <w:r>
              <w:t>-able</w:t>
            </w:r>
          </w:p>
        </w:tc>
        <w:tc>
          <w:tcPr>
            <w:tcW w:w="2033" w:type="dxa"/>
            <w:tcBorders>
              <w:top w:val="none" w:color="auto" w:sz="6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FFC000" w:themeFill="accent4"/>
            <w:tcMar/>
          </w:tcPr>
          <w:p w:rsidR="00FA40E0" w:rsidP="00FA40E0" w:rsidRDefault="00FA40E0" w14:paraId="49351512" wp14:textId="77777777">
            <w:r>
              <w:t xml:space="preserve">Words ending in </w:t>
            </w:r>
          </w:p>
          <w:p w:rsidRPr="004E132F" w:rsidR="0058068F" w:rsidP="00FA40E0" w:rsidRDefault="00FA40E0" w14:paraId="35927B02" wp14:textId="77777777">
            <w:r>
              <w:t>-able</w:t>
            </w:r>
            <w:bookmarkStart w:name="_GoBack" w:id="0"/>
            <w:bookmarkEnd w:id="0"/>
          </w:p>
        </w:tc>
        <w:tc>
          <w:tcPr>
            <w:tcW w:w="2393" w:type="dxa"/>
            <w:tcBorders>
              <w:top w:val="none" w:color="auto" w:sz="6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FFC000" w:themeFill="accent4"/>
            <w:tcMar/>
          </w:tcPr>
          <w:p w:rsidRPr="004E132F" w:rsidR="0058068F" w:rsidP="505BAA6D" w:rsidRDefault="002E13C8" w14:paraId="7DAF94E9" wp14:textId="14AC4988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05BAA6D" w:rsidR="53188E4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Words ending in -ably</w:t>
            </w:r>
            <w:proofErr w:type="spellStart"/>
            <w:proofErr w:type="spellEnd"/>
          </w:p>
        </w:tc>
        <w:tc>
          <w:tcPr>
            <w:tcW w:w="1989" w:type="dxa"/>
            <w:tcBorders>
              <w:top w:val="none" w:color="auto" w:sz="6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FFC000" w:themeFill="accent4"/>
            <w:tcMar/>
          </w:tcPr>
          <w:p w:rsidRPr="004E132F" w:rsidR="0058068F" w:rsidP="505BAA6D" w:rsidRDefault="002E13C8" w14:paraId="43443DD1" wp14:textId="2F4C3D79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05BAA6D" w:rsidR="53188E4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Word families based on common words, showing how words are related in form and meaning</w:t>
            </w:r>
            <w:proofErr w:type="spellStart"/>
            <w:proofErr w:type="spellEnd"/>
          </w:p>
        </w:tc>
        <w:tc>
          <w:tcPr>
            <w:tcW w:w="2060" w:type="dxa"/>
            <w:tcBorders>
              <w:top w:val="none" w:color="auto" w:sz="6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FFC000" w:themeFill="accent4"/>
            <w:tcMar/>
          </w:tcPr>
          <w:p w:rsidRPr="004E132F" w:rsidR="0058068F" w:rsidP="505BAA6D" w:rsidRDefault="002E13C8" w14:paraId="597A400F" wp14:textId="3D8B66DC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05BAA6D" w:rsidR="53188E4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Word families based on common words, showing how words are related in form and meaning</w:t>
            </w:r>
          </w:p>
        </w:tc>
        <w:tc>
          <w:tcPr>
            <w:tcW w:w="1813" w:type="dxa"/>
            <w:tcBorders>
              <w:top w:val="none" w:color="auto" w:sz="6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shd w:val="clear" w:color="auto" w:fill="FFC000" w:themeFill="accent4"/>
            <w:tcMar/>
          </w:tcPr>
          <w:p w:rsidR="0058068F" w:rsidP="505BAA6D" w:rsidRDefault="002E13C8" w14:paraId="7EBC9550" wp14:textId="0F36C79C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05BAA6D" w:rsidR="53188E4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Creating diminutives using prefixes micro- or mini-</w:t>
            </w:r>
          </w:p>
        </w:tc>
        <w:tc>
          <w:tcPr>
            <w:tcW w:w="1694" w:type="dxa"/>
            <w:shd w:val="clear" w:color="auto" w:fill="FFC000" w:themeFill="accent4"/>
            <w:tcMar/>
          </w:tcPr>
          <w:p w:rsidRPr="00A20CBB" w:rsidR="0058068F" w:rsidP="0058068F" w:rsidRDefault="0058068F" w14:paraId="7B8FD9BE" wp14:textId="77777777">
            <w:r w:rsidRPr="00A20CBB">
              <w:t>Words with an /or/ sound spelt ‘or’</w:t>
            </w:r>
          </w:p>
        </w:tc>
      </w:tr>
      <w:tr xmlns:wp14="http://schemas.microsoft.com/office/word/2010/wordml" w:rsidR="002E13C8" w:rsidTr="505BAA6D" w14:paraId="53FBF954" wp14:textId="77777777">
        <w:tc>
          <w:tcPr>
            <w:tcW w:w="1966" w:type="dxa"/>
            <w:shd w:val="clear" w:color="auto" w:fill="00B0F0"/>
            <w:tcMar/>
          </w:tcPr>
          <w:p w:rsidRPr="002E13C8" w:rsidR="005F7DEE" w:rsidP="505BAA6D" w:rsidRDefault="002E13C8" w14:paraId="3722FD5B" wp14:textId="5DDD6962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</w:pPr>
            <w:r w:rsidRPr="505BAA6D" w:rsidR="4AFCF631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>applicable tolerable operable considerable dependable comfortable reasonable perishable breakable fashionable</w:t>
            </w:r>
          </w:p>
        </w:tc>
        <w:tc>
          <w:tcPr>
            <w:tcW w:w="2033" w:type="dxa"/>
            <w:shd w:val="clear" w:color="auto" w:fill="00B0F0"/>
            <w:tcMar/>
          </w:tcPr>
          <w:p w:rsidRPr="002E13C8" w:rsidR="005F7DEE" w:rsidP="505BAA6D" w:rsidRDefault="002E13C8" w14:paraId="4A4C392F" wp14:textId="703928C9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</w:pPr>
            <w:r w:rsidRPr="505BAA6D" w:rsidR="4AFCF631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>adorable valuable advisable believable desirable excitable knowledgeable likeable changeable noticeable</w:t>
            </w:r>
          </w:p>
        </w:tc>
        <w:tc>
          <w:tcPr>
            <w:tcW w:w="2393" w:type="dxa"/>
            <w:shd w:val="clear" w:color="auto" w:fill="00B0F0"/>
            <w:tcMar/>
          </w:tcPr>
          <w:p w:rsidRPr="002E13C8" w:rsidR="005F7DEE" w:rsidP="505BAA6D" w:rsidRDefault="002E13C8" w14:paraId="27CC17C6" wp14:textId="323B289E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</w:pPr>
            <w:r w:rsidRPr="505BAA6D" w:rsidR="4AFCF631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>adorably valuably believably considerably tolerably changeably noticeably dependably comfortably reasonably</w:t>
            </w:r>
          </w:p>
        </w:tc>
        <w:tc>
          <w:tcPr>
            <w:tcW w:w="1989" w:type="dxa"/>
            <w:shd w:val="clear" w:color="auto" w:fill="00B0F0"/>
            <w:tcMar/>
          </w:tcPr>
          <w:p w:rsidRPr="002E13C8" w:rsidR="005F7DEE" w:rsidP="505BAA6D" w:rsidRDefault="002E13C8" w14:paraId="197B173E" wp14:textId="43106C21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</w:pPr>
            <w:r w:rsidRPr="505BAA6D" w:rsidR="4AFCF631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 xml:space="preserve">temperature temper temperament tempered variety </w:t>
            </w:r>
          </w:p>
          <w:p w:rsidRPr="002E13C8" w:rsidR="005F7DEE" w:rsidP="505BAA6D" w:rsidRDefault="002E13C8" w14:paraId="3ADDC6CD" wp14:textId="4A146322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</w:pPr>
            <w:r w:rsidRPr="505BAA6D" w:rsidR="4AFCF631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>vary variation varied variable variance</w:t>
            </w:r>
          </w:p>
        </w:tc>
        <w:tc>
          <w:tcPr>
            <w:tcW w:w="2060" w:type="dxa"/>
            <w:shd w:val="clear" w:color="auto" w:fill="00B0F0"/>
            <w:tcMar/>
          </w:tcPr>
          <w:p w:rsidRPr="002E13C8" w:rsidR="005F7DEE" w:rsidP="505BAA6D" w:rsidRDefault="002E13C8" w14:paraId="77C7B974" wp14:textId="1B3424EE">
            <w:pPr>
              <w:pStyle w:val="Normal"/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</w:pPr>
            <w:r w:rsidRPr="505BAA6D" w:rsidR="4AFCF631">
              <w:rPr>
                <w:rFonts w:ascii="Calibri" w:hAnsi="Calibri" w:eastAsia="Calibri" w:cs="Calibri"/>
                <w:noProof w:val="0"/>
                <w:sz w:val="32"/>
                <w:szCs w:val="32"/>
                <w:lang w:val="en-GB"/>
              </w:rPr>
              <w:t>suggest digest congestion gesture gestation lightning daylight enlighten twilight limelight</w:t>
            </w:r>
          </w:p>
        </w:tc>
        <w:tc>
          <w:tcPr>
            <w:tcW w:w="1813" w:type="dxa"/>
            <w:shd w:val="clear" w:color="auto" w:fill="00B0F0"/>
            <w:tcMar/>
          </w:tcPr>
          <w:p w:rsidR="005F7DEE" w:rsidP="505BAA6D" w:rsidRDefault="002E13C8" w14:paraId="733268E0" wp14:textId="4F06682D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505BAA6D" w:rsidR="4AFCF631"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  <w:t>minibus miniskirt miniscule minibeast minicab minimum microscope microchip microphone microwave</w:t>
            </w:r>
          </w:p>
        </w:tc>
        <w:tc>
          <w:tcPr>
            <w:tcW w:w="1694" w:type="dxa"/>
            <w:shd w:val="clear" w:color="auto" w:fill="00B0F0"/>
            <w:tcMar/>
          </w:tcPr>
          <w:p w:rsidR="005F7DEE" w:rsidP="005F7DEE" w:rsidRDefault="00C9279F" w14:paraId="41E04642" wp14:textId="77777777">
            <w:pPr>
              <w:jc w:val="center"/>
              <w:rPr>
                <w:sz w:val="36"/>
              </w:rPr>
            </w:pPr>
            <w:r>
              <w:rPr>
                <w:sz w:val="36"/>
              </w:rPr>
              <w:t>Assess &amp; Review</w:t>
            </w:r>
          </w:p>
        </w:tc>
      </w:tr>
    </w:tbl>
    <w:p xmlns:wp14="http://schemas.microsoft.com/office/word/2010/wordml" w:rsidRPr="005F7DEE" w:rsidR="005F7DEE" w:rsidP="005F7DEE" w:rsidRDefault="005F7DEE" w14:paraId="0A37501D" wp14:textId="77777777">
      <w:pPr>
        <w:jc w:val="center"/>
        <w:rPr>
          <w:sz w:val="36"/>
        </w:rPr>
      </w:pPr>
    </w:p>
    <w:sectPr w:rsidRPr="005F7DEE" w:rsidR="005F7DEE" w:rsidSect="005F7D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EE"/>
    <w:rsid w:val="00161647"/>
    <w:rsid w:val="00236E28"/>
    <w:rsid w:val="00246690"/>
    <w:rsid w:val="002E13C8"/>
    <w:rsid w:val="00441667"/>
    <w:rsid w:val="0058068F"/>
    <w:rsid w:val="005F7DEE"/>
    <w:rsid w:val="006D090A"/>
    <w:rsid w:val="0088220B"/>
    <w:rsid w:val="009412D3"/>
    <w:rsid w:val="00955B1C"/>
    <w:rsid w:val="00A20629"/>
    <w:rsid w:val="00B214A5"/>
    <w:rsid w:val="00B4201B"/>
    <w:rsid w:val="00C9279F"/>
    <w:rsid w:val="00FA40E0"/>
    <w:rsid w:val="030345EC"/>
    <w:rsid w:val="3696B6D7"/>
    <w:rsid w:val="4AFCF631"/>
    <w:rsid w:val="4D2409AB"/>
    <w:rsid w:val="505BAA6D"/>
    <w:rsid w:val="53188E4C"/>
    <w:rsid w:val="67BBA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3339C"/>
  <w15:chartTrackingRefBased/>
  <w15:docId w15:val="{62E1EC20-5F82-4BE1-8258-2D8E0252654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DE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ableParagraph" w:customStyle="1">
    <w:name w:val="Table Paragraph"/>
    <w:basedOn w:val="Normal"/>
    <w:uiPriority w:val="1"/>
    <w:qFormat/>
    <w:rsid w:val="00955B1C"/>
    <w:pPr>
      <w:widowControl w:val="0"/>
      <w:autoSpaceDE w:val="0"/>
      <w:autoSpaceDN w:val="0"/>
      <w:adjustRightInd w:val="0"/>
      <w:spacing w:before="68" w:after="0" w:line="240" w:lineRule="auto"/>
      <w:ind w:left="197" w:right="699"/>
      <w:jc w:val="center"/>
    </w:pPr>
    <w:rPr>
      <w:rFonts w:ascii="Tuffy" w:hAnsi="Tuffy" w:cs="Tuffy" w:eastAsiaTheme="minorEastAsia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jpeg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4005A00D20C344A9027C883BA18A7B" ma:contentTypeVersion="6" ma:contentTypeDescription="Create a new document." ma:contentTypeScope="" ma:versionID="98e8cf22686cb80d0f43e3fa06eb4579">
  <xsd:schema xmlns:xsd="http://www.w3.org/2001/XMLSchema" xmlns:xs="http://www.w3.org/2001/XMLSchema" xmlns:p="http://schemas.microsoft.com/office/2006/metadata/properties" xmlns:ns2="6d2b912e-f2b0-4629-9672-8bc855b16bc6" xmlns:ns3="e962d6e0-41d3-467e-b8b0-ccce15acf525" targetNamespace="http://schemas.microsoft.com/office/2006/metadata/properties" ma:root="true" ma:fieldsID="0e0fcbb23ef7f207fbb496d1604815a3" ns2:_="" ns3:_="">
    <xsd:import namespace="6d2b912e-f2b0-4629-9672-8bc855b16bc6"/>
    <xsd:import namespace="e962d6e0-41d3-467e-b8b0-ccce15acf5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b912e-f2b0-4629-9672-8bc855b16b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62d6e0-41d3-467e-b8b0-ccce15acf5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7D2C99-6231-4073-A36D-3FCD03F87295}"/>
</file>

<file path=customXml/itemProps2.xml><?xml version="1.0" encoding="utf-8"?>
<ds:datastoreItem xmlns:ds="http://schemas.openxmlformats.org/officeDocument/2006/customXml" ds:itemID="{E31204E7-A7A4-441A-BB75-346A7E5B677B}"/>
</file>

<file path=customXml/itemProps3.xml><?xml version="1.0" encoding="utf-8"?>
<ds:datastoreItem xmlns:ds="http://schemas.openxmlformats.org/officeDocument/2006/customXml" ds:itemID="{12A94F15-43C9-4087-AEE2-96A2E68B894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Richard Cusworth</dc:creator>
  <keywords/>
  <dc:description/>
  <lastModifiedBy>Richard Cusworth</lastModifiedBy>
  <revision>3</revision>
  <dcterms:created xsi:type="dcterms:W3CDTF">2021-10-07T14:42:00.0000000Z</dcterms:created>
  <dcterms:modified xsi:type="dcterms:W3CDTF">2021-10-07T20:21:47.8758951Z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0x010100114005A00D20C344A9027C883BA18A7B</vt:lpwstr>
  </property>
</Properties>
</file>