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7E0A5" w14:textId="77777777" w:rsidR="00EB269A" w:rsidRDefault="00EB269A">
      <w:r w:rsidRPr="00EB269A">
        <w:drawing>
          <wp:anchor distT="0" distB="0" distL="114300" distR="114300" simplePos="0" relativeHeight="251658240" behindDoc="0" locked="0" layoutInCell="1" allowOverlap="1" wp14:anchorId="5E1F6F28" wp14:editId="76F82CB7">
            <wp:simplePos x="0" y="0"/>
            <wp:positionH relativeFrom="column">
              <wp:posOffset>104775</wp:posOffset>
            </wp:positionH>
            <wp:positionV relativeFrom="paragraph">
              <wp:posOffset>-95250</wp:posOffset>
            </wp:positionV>
            <wp:extent cx="5731510" cy="480441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321CFE" w14:textId="77777777" w:rsidR="0067020F" w:rsidRDefault="0067020F"/>
    <w:p w14:paraId="278F0A47" w14:textId="77777777" w:rsidR="00EB269A" w:rsidRDefault="00EB269A"/>
    <w:p w14:paraId="3589FCA4" w14:textId="77777777" w:rsidR="00EB269A" w:rsidRDefault="00EB269A"/>
    <w:p w14:paraId="09ADF7EC" w14:textId="77777777" w:rsidR="00EB269A" w:rsidRDefault="00EB269A"/>
    <w:p w14:paraId="720CD220" w14:textId="77777777" w:rsidR="00EB269A" w:rsidRDefault="00EB269A"/>
    <w:p w14:paraId="70E61B12" w14:textId="77777777" w:rsidR="00EB269A" w:rsidRDefault="00EB269A"/>
    <w:p w14:paraId="46A96EB6" w14:textId="77777777" w:rsidR="00EB269A" w:rsidRDefault="00EB269A"/>
    <w:p w14:paraId="6D09089E" w14:textId="77777777" w:rsidR="00EB269A" w:rsidRDefault="00EB269A"/>
    <w:p w14:paraId="0E9C80B3" w14:textId="77777777" w:rsidR="00EB269A" w:rsidRDefault="00EB269A"/>
    <w:p w14:paraId="25020AB3" w14:textId="77777777" w:rsidR="00EB269A" w:rsidRDefault="00EB269A"/>
    <w:p w14:paraId="5A614D4B" w14:textId="77777777" w:rsidR="00EB269A" w:rsidRDefault="00EB269A"/>
    <w:p w14:paraId="61DF0F09" w14:textId="77777777" w:rsidR="00EB269A" w:rsidRDefault="00EB269A"/>
    <w:p w14:paraId="4550AF79" w14:textId="77777777" w:rsidR="00EB269A" w:rsidRDefault="00EB269A"/>
    <w:p w14:paraId="4368A1AE" w14:textId="77777777" w:rsidR="00EB269A" w:rsidRDefault="00EB269A"/>
    <w:p w14:paraId="200F5932" w14:textId="77777777" w:rsidR="00EB269A" w:rsidRDefault="00EB269A"/>
    <w:p w14:paraId="07DD837F" w14:textId="77777777" w:rsidR="00EB269A" w:rsidRDefault="00EB269A"/>
    <w:p w14:paraId="580A58AE" w14:textId="77777777" w:rsidR="00EB269A" w:rsidRDefault="00EB269A"/>
    <w:p w14:paraId="1FF8F83C" w14:textId="77777777" w:rsidR="00EB269A" w:rsidRDefault="00EB269A"/>
    <w:p w14:paraId="2D57D44A" w14:textId="77777777" w:rsidR="00EB269A" w:rsidRDefault="00EB269A"/>
    <w:p w14:paraId="1D77E118" w14:textId="77777777" w:rsidR="00EB269A" w:rsidRDefault="00EB269A"/>
    <w:p w14:paraId="1B0310C4" w14:textId="77777777" w:rsidR="00EB269A" w:rsidRDefault="00EB269A"/>
    <w:p w14:paraId="5FA6E7C6" w14:textId="77777777" w:rsidR="00EB269A" w:rsidRDefault="00EB269A"/>
    <w:p w14:paraId="21167617" w14:textId="77777777" w:rsidR="00EB269A" w:rsidRDefault="00EB269A"/>
    <w:p w14:paraId="75BD1E0E" w14:textId="77777777" w:rsidR="00EB269A" w:rsidRDefault="00EB269A"/>
    <w:p w14:paraId="7336E6C9" w14:textId="77777777" w:rsidR="00EB269A" w:rsidRDefault="00EB269A"/>
    <w:p w14:paraId="1C4095D9" w14:textId="77777777" w:rsidR="00EB269A" w:rsidRDefault="00EB269A"/>
    <w:p w14:paraId="74C15DCD" w14:textId="77777777" w:rsidR="00EB269A" w:rsidRDefault="00EB269A"/>
    <w:p w14:paraId="3938759D" w14:textId="77777777" w:rsidR="00EB269A" w:rsidRDefault="00EB269A"/>
    <w:p w14:paraId="4604D07E" w14:textId="77777777" w:rsidR="00EB269A" w:rsidRDefault="00EB269A"/>
    <w:p w14:paraId="41BF3E0D" w14:textId="77777777" w:rsidR="00EB269A" w:rsidRDefault="00EB269A"/>
    <w:p w14:paraId="60BC4F1D" w14:textId="77777777" w:rsidR="00EB269A" w:rsidRDefault="00EB269A">
      <w:r w:rsidRPr="00EB269A">
        <w:lastRenderedPageBreak/>
        <w:drawing>
          <wp:inline distT="0" distB="0" distL="0" distR="0" wp14:anchorId="0F54EF17" wp14:editId="4864F370">
            <wp:extent cx="5731510" cy="46729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26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9A"/>
    <w:rsid w:val="0067020F"/>
    <w:rsid w:val="00EB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82F7E"/>
  <w15:chartTrackingRefBased/>
  <w15:docId w15:val="{B28F45B0-63A7-425F-9DC8-6D6BA388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45C309ABDDB4084E36C4DA9828B6A" ma:contentTypeVersion="14" ma:contentTypeDescription="Create a new document." ma:contentTypeScope="" ma:versionID="7e64634f71e7f9654cb7d3259757f45d">
  <xsd:schema xmlns:xsd="http://www.w3.org/2001/XMLSchema" xmlns:xs="http://www.w3.org/2001/XMLSchema" xmlns:p="http://schemas.microsoft.com/office/2006/metadata/properties" xmlns:ns3="50c2d1bc-37e8-460c-a716-df9a9ccd86a8" xmlns:ns4="bb8ce6d1-8d83-4465-a2cd-ecd4d56b2172" targetNamespace="http://schemas.microsoft.com/office/2006/metadata/properties" ma:root="true" ma:fieldsID="0f6ceabb33e55c6159ef51f2c348cfca" ns3:_="" ns4:_="">
    <xsd:import namespace="50c2d1bc-37e8-460c-a716-df9a9ccd86a8"/>
    <xsd:import namespace="bb8ce6d1-8d83-4465-a2cd-ecd4d56b21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2d1bc-37e8-460c-a716-df9a9ccd8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ce6d1-8d83-4465-a2cd-ecd4d56b217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14A963-7B1A-4B25-BF4D-F303FE65C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2d1bc-37e8-460c-a716-df9a9ccd86a8"/>
    <ds:schemaRef ds:uri="bb8ce6d1-8d83-4465-a2cd-ecd4d56b2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3B1E55-D0FD-40A1-AC3E-498D39C4C5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464CF4-79AE-43F7-81FC-26DD3109A2BE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bb8ce6d1-8d83-4465-a2cd-ecd4d56b2172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50c2d1bc-37e8-460c-a716-df9a9ccd86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Owens</dc:creator>
  <cp:keywords/>
  <dc:description/>
  <cp:lastModifiedBy>Sarah Owens</cp:lastModifiedBy>
  <cp:revision>1</cp:revision>
  <dcterms:created xsi:type="dcterms:W3CDTF">2021-10-21T10:18:00Z</dcterms:created>
  <dcterms:modified xsi:type="dcterms:W3CDTF">2021-10-21T10:20:00Z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0x01010007C45C309ABDDB4084E36C4DA9828B6A</vt:lpwstr>
  </property>
</Properties>
</file>