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2ADC" w14:textId="77777777" w:rsidR="008A3184" w:rsidRDefault="008A3184">
      <w:r>
        <w:t>Counting Goats</w:t>
      </w:r>
    </w:p>
    <w:p w14:paraId="25F166D8" w14:textId="43FC515D" w:rsidR="002E02B1" w:rsidRDefault="008A3184">
      <w:pPr>
        <w:rPr>
          <w:sz w:val="28"/>
          <w:szCs w:val="28"/>
        </w:rPr>
      </w:pPr>
      <w:hyperlink r:id="rId8" w:history="1">
        <w:proofErr w:type="spellStart"/>
        <w:r>
          <w:rPr>
            <w:rStyle w:val="Hyperlink"/>
          </w:rPr>
          <w:t>Cyfri’r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Geifr</w:t>
        </w:r>
        <w:proofErr w:type="spellEnd"/>
        <w:r>
          <w:rPr>
            <w:rStyle w:val="Hyperlink"/>
          </w:rPr>
          <w:t xml:space="preserve"> - Oes </w:t>
        </w:r>
        <w:proofErr w:type="spellStart"/>
        <w:r>
          <w:rPr>
            <w:rStyle w:val="Hyperlink"/>
          </w:rPr>
          <w:t>gafr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eto</w:t>
        </w:r>
        <w:proofErr w:type="spellEnd"/>
        <w:r>
          <w:rPr>
            <w:rStyle w:val="Hyperlink"/>
          </w:rPr>
          <w:t>?</w:t>
        </w:r>
      </w:hyperlink>
    </w:p>
    <w:p w14:paraId="76CDA304" w14:textId="77777777" w:rsidR="008A3184" w:rsidRDefault="008A3184">
      <w:pPr>
        <w:rPr>
          <w:sz w:val="28"/>
          <w:szCs w:val="28"/>
        </w:rPr>
      </w:pPr>
    </w:p>
    <w:p w14:paraId="31CEBA56" w14:textId="435D8BEC" w:rsidR="00240E85" w:rsidRDefault="008A22A7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FC0237" w:rsidRPr="00FC0237">
        <w:rPr>
          <w:sz w:val="28"/>
          <w:szCs w:val="28"/>
        </w:rPr>
        <w:t>uo-Gan (Welsh Lullaby</w:t>
      </w:r>
      <w:r w:rsidR="00FC0237">
        <w:rPr>
          <w:sz w:val="28"/>
          <w:szCs w:val="28"/>
        </w:rPr>
        <w:t>)</w:t>
      </w:r>
    </w:p>
    <w:p w14:paraId="769725CA" w14:textId="189FBAFC" w:rsidR="002E02B1" w:rsidRDefault="00E375A9">
      <w:pPr>
        <w:rPr>
          <w:sz w:val="28"/>
          <w:szCs w:val="28"/>
        </w:rPr>
      </w:pPr>
      <w:hyperlink r:id="rId9" w:history="1">
        <w:r>
          <w:rPr>
            <w:rStyle w:val="Hyperlink"/>
          </w:rPr>
          <w:t>Welsh boy treble Cai Thomas (12y) sings Suo Gan</w:t>
        </w:r>
      </w:hyperlink>
    </w:p>
    <w:p w14:paraId="22FDCD0E" w14:textId="30ABB533" w:rsidR="002E02B1" w:rsidRDefault="00CD7654">
      <w:pPr>
        <w:rPr>
          <w:sz w:val="28"/>
          <w:szCs w:val="28"/>
        </w:rPr>
      </w:pPr>
      <w:r w:rsidRPr="00FC0237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5297A7D" wp14:editId="32B78A5A">
                <wp:simplePos x="0" y="0"/>
                <wp:positionH relativeFrom="margin">
                  <wp:posOffset>-171450</wp:posOffset>
                </wp:positionH>
                <wp:positionV relativeFrom="paragraph">
                  <wp:posOffset>149860</wp:posOffset>
                </wp:positionV>
                <wp:extent cx="4133850" cy="2228850"/>
                <wp:effectExtent l="0" t="0" r="19050" b="19050"/>
                <wp:wrapSquare wrapText="bothSides"/>
                <wp:docPr id="417760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ABFBF" w14:textId="008298BF" w:rsidR="0079474C" w:rsidRPr="00FC0237" w:rsidRDefault="000E0F1E">
                            <w:pPr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Huna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blentyn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fy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mynwes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Clyd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chynnes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ydyw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hon</w:t>
                            </w:r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Breichiau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mam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sy'n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dynn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amdanat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</w:rPr>
                              <w:br/>
                            </w:r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Cariad mam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sy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dan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fy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mron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</w:rPr>
                              <w:br/>
                            </w:r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Ni cha' dim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amharu'th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gyntun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</w:rPr>
                              <w:br/>
                            </w:r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Ni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wna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undyn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â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thi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gam</w:t>
                            </w:r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Huna'n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dawel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annwyl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blentyn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Huna'n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fwyn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fron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>dy</w:t>
                            </w:r>
                            <w:proofErr w:type="spellEnd"/>
                            <w:r w:rsidRPr="00FC0237">
                              <w:rPr>
                                <w:rFonts w:ascii="Arial" w:hAnsi="Arial" w:cs="Arial"/>
                                <w:color w:val="1F1F1F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fam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297A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11.8pt;width:325.5pt;height:175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">
                <v:textbox>
                  <w:txbxContent>
                    <w:p w14:paraId="250ABFBF" w14:textId="008298BF" w:rsidR="0079474C" w:rsidRPr="00FC0237" w:rsidRDefault="000E0F1E">
                      <w:pPr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Huna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blentyn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ar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fy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mynwes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Clyd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chynnes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ydyw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hon</w:t>
                      </w:r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Breichiau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mam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sy'n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dynn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amdanat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</w:rPr>
                        <w:br/>
                      </w:r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Cariad mam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sy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dan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fy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mron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</w:rPr>
                        <w:br/>
                      </w:r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Ni cha' dim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amharu'th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gyntun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</w:rPr>
                        <w:br/>
                      </w:r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Ni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wna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undyn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â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thi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gam</w:t>
                      </w:r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Huna'n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dawel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annwyl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blentyn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</w:rPr>
                        <w:br/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Huna'n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fwyn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ar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fron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>dy</w:t>
                      </w:r>
                      <w:proofErr w:type="spellEnd"/>
                      <w:r w:rsidRPr="00FC0237">
                        <w:rPr>
                          <w:rFonts w:ascii="Arial" w:hAnsi="Arial" w:cs="Arial"/>
                          <w:color w:val="1F1F1F"/>
                          <w:sz w:val="28"/>
                          <w:szCs w:val="28"/>
                          <w:shd w:val="clear" w:color="auto" w:fill="FFFFFF"/>
                        </w:rPr>
                        <w:t xml:space="preserve"> fam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D6868F" w14:textId="4814AD18" w:rsidR="002E02B1" w:rsidRPr="00FC0237" w:rsidRDefault="00CD7654">
      <w:pPr>
        <w:rPr>
          <w:sz w:val="28"/>
          <w:szCs w:val="28"/>
        </w:rPr>
      </w:pPr>
      <w:r w:rsidRPr="008A22A7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13C831E" wp14:editId="27CC37A8">
                <wp:simplePos x="0" y="0"/>
                <wp:positionH relativeFrom="margin">
                  <wp:posOffset>-190500</wp:posOffset>
                </wp:positionH>
                <wp:positionV relativeFrom="paragraph">
                  <wp:posOffset>4408170</wp:posOffset>
                </wp:positionV>
                <wp:extent cx="3314700" cy="1562100"/>
                <wp:effectExtent l="0" t="0" r="19050" b="19050"/>
                <wp:wrapSquare wrapText="bothSides"/>
                <wp:docPr id="478041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5A347" w14:textId="77777777" w:rsidR="002E02B1" w:rsidRDefault="002E02B1" w:rsidP="003E1EA7">
                            <w:pPr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Translation</w:t>
                            </w:r>
                          </w:p>
                          <w:p w14:paraId="4448086C" w14:textId="7AE40EB8" w:rsidR="003E1EA7" w:rsidRPr="003E1EA7" w:rsidRDefault="003E1EA7" w:rsidP="003E1EA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Sleep my baby on my bosom</w:t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</w:rPr>
                              <w:br/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Warm and cosy will it prove</w:t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</w:rPr>
                              <w:br/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Round thee mother's arms are folding</w:t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</w:rPr>
                              <w:br/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In her heart a mother's love</w:t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</w:rPr>
                              <w:br/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There shall no-one come to harm thee</w:t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</w:rPr>
                              <w:br/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Naught shall ever break thy rest</w:t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</w:rPr>
                              <w:br/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Sleep, my darling babe, in quiet</w:t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</w:rPr>
                              <w:br/>
                            </w:r>
                            <w:r w:rsidRPr="003E1EA7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Sleep on mother's gentle breast </w:t>
                            </w:r>
                          </w:p>
                          <w:p w14:paraId="6CC208BB" w14:textId="28D1192D" w:rsidR="008A22A7" w:rsidRDefault="008A22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C831E" id="_x0000_s1027" type="#_x0000_t202" style="position:absolute;margin-left:-15pt;margin-top:347.1pt;width:261pt;height:123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">
                <v:textbox>
                  <w:txbxContent>
                    <w:p w14:paraId="1A15A347" w14:textId="77777777" w:rsidR="002E02B1" w:rsidRDefault="002E02B1" w:rsidP="003E1EA7">
                      <w:pPr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Translation</w:t>
                      </w:r>
                    </w:p>
                    <w:p w14:paraId="4448086C" w14:textId="7AE40EB8" w:rsidR="003E1EA7" w:rsidRPr="003E1EA7" w:rsidRDefault="003E1EA7" w:rsidP="003E1EA7">
                      <w:pPr>
                        <w:rPr>
                          <w:sz w:val="18"/>
                          <w:szCs w:val="18"/>
                        </w:rPr>
                      </w:pP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Sleep my baby on my bosom</w:t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</w:rPr>
                        <w:br/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Warm and cosy will it prove</w:t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</w:rPr>
                        <w:br/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Round thee mother's arms are folding</w:t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</w:rPr>
                        <w:br/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In her heart a mother's love</w:t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</w:rPr>
                        <w:br/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There shall no-one come to harm thee</w:t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</w:rPr>
                        <w:br/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Naught shall ever break thy rest</w:t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</w:rPr>
                        <w:br/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Sleep, my darling babe, in quiet</w:t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</w:rPr>
                        <w:br/>
                      </w:r>
                      <w:r w:rsidRPr="003E1EA7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 xml:space="preserve">Sleep on mother's gentle breast </w:t>
                      </w:r>
                    </w:p>
                    <w:p w14:paraId="6CC208BB" w14:textId="28D1192D" w:rsidR="008A22A7" w:rsidRDefault="008A22A7"/>
                  </w:txbxContent>
                </v:textbox>
                <w10:wrap type="square" anchorx="margin"/>
              </v:shape>
            </w:pict>
          </mc:Fallback>
        </mc:AlternateContent>
      </w:r>
      <w:r w:rsidRPr="00FC0237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D546DA9" wp14:editId="18BA2700">
                <wp:simplePos x="0" y="0"/>
                <wp:positionH relativeFrom="margin">
                  <wp:posOffset>-171450</wp:posOffset>
                </wp:positionH>
                <wp:positionV relativeFrom="paragraph">
                  <wp:posOffset>2243455</wp:posOffset>
                </wp:positionV>
                <wp:extent cx="4133850" cy="2009775"/>
                <wp:effectExtent l="0" t="0" r="19050" b="28575"/>
                <wp:wrapSquare wrapText="bothSides"/>
                <wp:docPr id="2125638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65282" w14:textId="51CFDFA7" w:rsidR="0079474C" w:rsidRPr="002E02B1" w:rsidRDefault="00092971" w:rsidP="0038063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E02B1">
                              <w:rPr>
                                <w:sz w:val="28"/>
                                <w:szCs w:val="28"/>
                              </w:rPr>
                              <w:t>Sleep my baby, rest my loved one</w:t>
                            </w:r>
                          </w:p>
                          <w:p w14:paraId="2D65F39B" w14:textId="003E2832" w:rsidR="00092971" w:rsidRPr="002E02B1" w:rsidRDefault="0038063C" w:rsidP="0038063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E02B1">
                              <w:rPr>
                                <w:sz w:val="28"/>
                                <w:szCs w:val="28"/>
                              </w:rPr>
                              <w:t>Softly</w:t>
                            </w:r>
                            <w:r w:rsidR="001C531D" w:rsidRPr="002E02B1">
                              <w:rPr>
                                <w:sz w:val="28"/>
                                <w:szCs w:val="28"/>
                              </w:rPr>
                              <w:t xml:space="preserve"> slumber now with me</w:t>
                            </w:r>
                          </w:p>
                          <w:p w14:paraId="2D6D680F" w14:textId="71985ADC" w:rsidR="001C531D" w:rsidRPr="002E02B1" w:rsidRDefault="00116F29" w:rsidP="0038063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E02B1">
                              <w:rPr>
                                <w:sz w:val="28"/>
                                <w:szCs w:val="28"/>
                              </w:rPr>
                              <w:t>Clasped in</w:t>
                            </w:r>
                            <w:r w:rsidR="0038063C" w:rsidRPr="002E02B1">
                              <w:rPr>
                                <w:sz w:val="28"/>
                                <w:szCs w:val="28"/>
                              </w:rPr>
                              <w:t xml:space="preserve"> m</w:t>
                            </w:r>
                            <w:r w:rsidRPr="002E02B1">
                              <w:rPr>
                                <w:sz w:val="28"/>
                                <w:szCs w:val="28"/>
                              </w:rPr>
                              <w:t xml:space="preserve">others arms so </w:t>
                            </w:r>
                            <w:r w:rsidR="0038063C" w:rsidRPr="002E02B1">
                              <w:rPr>
                                <w:sz w:val="28"/>
                                <w:szCs w:val="28"/>
                              </w:rPr>
                              <w:t>tender</w:t>
                            </w:r>
                          </w:p>
                          <w:p w14:paraId="0A5935A5" w14:textId="030E75C6" w:rsidR="00116F29" w:rsidRPr="002E02B1" w:rsidRDefault="0003742C" w:rsidP="0038063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E02B1">
                              <w:rPr>
                                <w:sz w:val="28"/>
                                <w:szCs w:val="28"/>
                              </w:rPr>
                              <w:t>Warm in mothers love for thee</w:t>
                            </w:r>
                          </w:p>
                          <w:p w14:paraId="1FDD3866" w14:textId="654976BB" w:rsidR="0003742C" w:rsidRPr="002E02B1" w:rsidRDefault="0038063C" w:rsidP="0038063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E02B1">
                              <w:rPr>
                                <w:sz w:val="28"/>
                                <w:szCs w:val="28"/>
                              </w:rPr>
                              <w:t xml:space="preserve">Naught shall ever come to harm thee </w:t>
                            </w:r>
                          </w:p>
                          <w:p w14:paraId="5A4D3F8B" w14:textId="64771FD8" w:rsidR="0038063C" w:rsidRPr="002E02B1" w:rsidRDefault="008222EC" w:rsidP="0038063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E02B1">
                              <w:rPr>
                                <w:sz w:val="28"/>
                                <w:szCs w:val="28"/>
                              </w:rPr>
                              <w:t>While my loving watch I keep</w:t>
                            </w:r>
                          </w:p>
                          <w:p w14:paraId="294E08B0" w14:textId="6959C81A" w:rsidR="008222EC" w:rsidRPr="002E02B1" w:rsidRDefault="007908F3" w:rsidP="0038063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E02B1">
                              <w:rPr>
                                <w:sz w:val="28"/>
                                <w:szCs w:val="28"/>
                              </w:rPr>
                              <w:t>Thou my pretty one shall slumber</w:t>
                            </w:r>
                          </w:p>
                          <w:p w14:paraId="6FD56F1F" w14:textId="0C900BFA" w:rsidR="002E02B1" w:rsidRPr="002E02B1" w:rsidRDefault="002E02B1" w:rsidP="0038063C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E02B1">
                              <w:rPr>
                                <w:sz w:val="28"/>
                                <w:szCs w:val="28"/>
                              </w:rPr>
                              <w:t>While I sing thy lullaby</w:t>
                            </w:r>
                          </w:p>
                          <w:p w14:paraId="42C4E4ED" w14:textId="77777777" w:rsidR="002E02B1" w:rsidRPr="0038063C" w:rsidRDefault="002E02B1" w:rsidP="0038063C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46DA9" id="_x0000_s1028" type="#_x0000_t202" style="position:absolute;margin-left:-13.5pt;margin-top:176.65pt;width:325.5pt;height:158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">
                <v:textbox>
                  <w:txbxContent>
                    <w:p w14:paraId="71665282" w14:textId="51CFDFA7" w:rsidR="0079474C" w:rsidRPr="002E02B1" w:rsidRDefault="00092971" w:rsidP="0038063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E02B1">
                        <w:rPr>
                          <w:sz w:val="28"/>
                          <w:szCs w:val="28"/>
                        </w:rPr>
                        <w:t>Sleep my baby, rest my loved one</w:t>
                      </w:r>
                    </w:p>
                    <w:p w14:paraId="2D65F39B" w14:textId="003E2832" w:rsidR="00092971" w:rsidRPr="002E02B1" w:rsidRDefault="0038063C" w:rsidP="0038063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E02B1">
                        <w:rPr>
                          <w:sz w:val="28"/>
                          <w:szCs w:val="28"/>
                        </w:rPr>
                        <w:t>Softly</w:t>
                      </w:r>
                      <w:r w:rsidR="001C531D" w:rsidRPr="002E02B1">
                        <w:rPr>
                          <w:sz w:val="28"/>
                          <w:szCs w:val="28"/>
                        </w:rPr>
                        <w:t xml:space="preserve"> slumber now with me</w:t>
                      </w:r>
                    </w:p>
                    <w:p w14:paraId="2D6D680F" w14:textId="71985ADC" w:rsidR="001C531D" w:rsidRPr="002E02B1" w:rsidRDefault="00116F29" w:rsidP="0038063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E02B1">
                        <w:rPr>
                          <w:sz w:val="28"/>
                          <w:szCs w:val="28"/>
                        </w:rPr>
                        <w:t>Clasped in</w:t>
                      </w:r>
                      <w:r w:rsidR="0038063C" w:rsidRPr="002E02B1">
                        <w:rPr>
                          <w:sz w:val="28"/>
                          <w:szCs w:val="28"/>
                        </w:rPr>
                        <w:t xml:space="preserve"> m</w:t>
                      </w:r>
                      <w:r w:rsidRPr="002E02B1">
                        <w:rPr>
                          <w:sz w:val="28"/>
                          <w:szCs w:val="28"/>
                        </w:rPr>
                        <w:t xml:space="preserve">others arms so </w:t>
                      </w:r>
                      <w:r w:rsidR="0038063C" w:rsidRPr="002E02B1">
                        <w:rPr>
                          <w:sz w:val="28"/>
                          <w:szCs w:val="28"/>
                        </w:rPr>
                        <w:t>tender</w:t>
                      </w:r>
                    </w:p>
                    <w:p w14:paraId="0A5935A5" w14:textId="030E75C6" w:rsidR="00116F29" w:rsidRPr="002E02B1" w:rsidRDefault="0003742C" w:rsidP="0038063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E02B1">
                        <w:rPr>
                          <w:sz w:val="28"/>
                          <w:szCs w:val="28"/>
                        </w:rPr>
                        <w:t>Warm in mothers love for thee</w:t>
                      </w:r>
                    </w:p>
                    <w:p w14:paraId="1FDD3866" w14:textId="654976BB" w:rsidR="0003742C" w:rsidRPr="002E02B1" w:rsidRDefault="0038063C" w:rsidP="0038063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E02B1">
                        <w:rPr>
                          <w:sz w:val="28"/>
                          <w:szCs w:val="28"/>
                        </w:rPr>
                        <w:t xml:space="preserve">Naught shall ever come to harm thee </w:t>
                      </w:r>
                    </w:p>
                    <w:p w14:paraId="5A4D3F8B" w14:textId="64771FD8" w:rsidR="0038063C" w:rsidRPr="002E02B1" w:rsidRDefault="008222EC" w:rsidP="0038063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E02B1">
                        <w:rPr>
                          <w:sz w:val="28"/>
                          <w:szCs w:val="28"/>
                        </w:rPr>
                        <w:t>While my loving watch I keep</w:t>
                      </w:r>
                    </w:p>
                    <w:p w14:paraId="294E08B0" w14:textId="6959C81A" w:rsidR="008222EC" w:rsidRPr="002E02B1" w:rsidRDefault="007908F3" w:rsidP="0038063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E02B1">
                        <w:rPr>
                          <w:sz w:val="28"/>
                          <w:szCs w:val="28"/>
                        </w:rPr>
                        <w:t>Thou my pretty one shall slumber</w:t>
                      </w:r>
                    </w:p>
                    <w:p w14:paraId="6FD56F1F" w14:textId="0C900BFA" w:rsidR="002E02B1" w:rsidRPr="002E02B1" w:rsidRDefault="002E02B1" w:rsidP="0038063C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E02B1">
                        <w:rPr>
                          <w:sz w:val="28"/>
                          <w:szCs w:val="28"/>
                        </w:rPr>
                        <w:t>While I sing thy lullaby</w:t>
                      </w:r>
                    </w:p>
                    <w:p w14:paraId="42C4E4ED" w14:textId="77777777" w:rsidR="002E02B1" w:rsidRPr="0038063C" w:rsidRDefault="002E02B1" w:rsidP="0038063C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E02B1" w:rsidRPr="00FC0237" w:rsidSect="00FC02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4C"/>
    <w:rsid w:val="0003742C"/>
    <w:rsid w:val="00092971"/>
    <w:rsid w:val="000E0F1E"/>
    <w:rsid w:val="00116F29"/>
    <w:rsid w:val="001C531D"/>
    <w:rsid w:val="00220A62"/>
    <w:rsid w:val="00240E85"/>
    <w:rsid w:val="002E02B1"/>
    <w:rsid w:val="00307354"/>
    <w:rsid w:val="0038063C"/>
    <w:rsid w:val="003E1EA7"/>
    <w:rsid w:val="003F6E81"/>
    <w:rsid w:val="004E1278"/>
    <w:rsid w:val="005E58C0"/>
    <w:rsid w:val="006B1F4D"/>
    <w:rsid w:val="007908F3"/>
    <w:rsid w:val="0079474C"/>
    <w:rsid w:val="008222EC"/>
    <w:rsid w:val="008A22A7"/>
    <w:rsid w:val="008A3184"/>
    <w:rsid w:val="009C4B20"/>
    <w:rsid w:val="00B56009"/>
    <w:rsid w:val="00CD7654"/>
    <w:rsid w:val="00E375A9"/>
    <w:rsid w:val="00FC0237"/>
    <w:rsid w:val="00FD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BC977"/>
  <w15:chartTrackingRefBased/>
  <w15:docId w15:val="{3CA7AAB7-E8D2-4262-877F-6A2DF7D06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74C"/>
  </w:style>
  <w:style w:type="paragraph" w:styleId="Heading1">
    <w:name w:val="heading 1"/>
    <w:basedOn w:val="Normal"/>
    <w:next w:val="Normal"/>
    <w:link w:val="Heading1Char"/>
    <w:uiPriority w:val="9"/>
    <w:qFormat/>
    <w:rsid w:val="00794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7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7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7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7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7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7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7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7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7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7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7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7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7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7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7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7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7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7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74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8063C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E375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k5AJeWpAXc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whKw72731L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EE6D20D533D245B8B90265E0CD3A4D" ma:contentTypeVersion="19" ma:contentTypeDescription="Create a new document." ma:contentTypeScope="" ma:versionID="601c4543a491bcee9f4a5c386f793edb">
  <xsd:schema xmlns:xsd="http://www.w3.org/2001/XMLSchema" xmlns:xs="http://www.w3.org/2001/XMLSchema" xmlns:p="http://schemas.microsoft.com/office/2006/metadata/properties" xmlns:ns2="54ffd934-096e-411b-9a49-7c3ab555d195" xmlns:ns3="7d8c250f-c59c-4692-81b8-645b8147a91a" targetNamespace="http://schemas.microsoft.com/office/2006/metadata/properties" ma:root="true" ma:fieldsID="4a06b7bbe5584afda9c938cf2515ae54" ns2:_="" ns3:_="">
    <xsd:import namespace="54ffd934-096e-411b-9a49-7c3ab555d195"/>
    <xsd:import namespace="7d8c250f-c59c-4692-81b8-645b8147a91a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fd934-096e-411b-9a49-7c3ab555d195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c250f-c59c-4692-81b8-645b8147a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c393c9-885f-4506-89af-922f077098e5}" ma:internalName="TaxCatchAll" ma:showField="CatchAllData" ma:web="7d8c250f-c59c-4692-81b8-645b8147a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0 xmlns="54ffd934-096e-411b-9a49-7c3ab555d195" xsi:nil="true"/>
    <MigrationWizId xmlns="54ffd934-096e-411b-9a49-7c3ab555d195" xsi:nil="true"/>
    <MigrationWizIdVersion xmlns="54ffd934-096e-411b-9a49-7c3ab555d195" xsi:nil="true"/>
    <lcf76f155ced4ddcb4097134ff3c332f xmlns="54ffd934-096e-411b-9a49-7c3ab555d195">
      <Terms xmlns="http://schemas.microsoft.com/office/infopath/2007/PartnerControls"/>
    </lcf76f155ced4ddcb4097134ff3c332f>
    <TaxCatchAll xmlns="7d8c250f-c59c-4692-81b8-645b8147a91a" xsi:nil="true"/>
    <MigrationWizIdPermissions xmlns="54ffd934-096e-411b-9a49-7c3ab555d195" xsi:nil="true"/>
  </documentManagement>
</p:properties>
</file>

<file path=customXml/itemProps1.xml><?xml version="1.0" encoding="utf-8"?>
<ds:datastoreItem xmlns:ds="http://schemas.openxmlformats.org/officeDocument/2006/customXml" ds:itemID="{CCCF337D-6D2D-4B2D-B159-A5D8748A9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560530-E664-4AB3-8163-A288611D8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fd934-096e-411b-9a49-7c3ab555d195"/>
    <ds:schemaRef ds:uri="7d8c250f-c59c-4692-81b8-645b8147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859CB4-0F9D-4BAA-9D2E-17ED6635DAE1}">
  <ds:schemaRefs>
    <ds:schemaRef ds:uri="http://schemas.microsoft.com/office/2006/metadata/properties"/>
    <ds:schemaRef ds:uri="http://schemas.microsoft.com/office/infopath/2007/PartnerControls"/>
    <ds:schemaRef ds:uri="54ffd934-096e-411b-9a49-7c3ab555d195"/>
    <ds:schemaRef ds:uri="7d8c250f-c59c-4692-81b8-645b8147a9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Links>
    <vt:vector size="12" baseType="variant">
      <vt:variant>
        <vt:i4>2949218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https://www.youtube.com/watch?v=whKw72731L8</vt:lpwstr>
      </vt:variant>
      <vt:variant>
        <vt:lpwstr/>
      </vt:variant>
      <vt:variant>
        <vt:i4>3670130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https://www.youtube.com/watch?v=tk5AJeWpAXc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Owens</dc:creator>
  <cp:keywords/>
  <dc:description/>
  <cp:lastModifiedBy>Sarah Owens</cp:lastModifiedBy>
  <cp:revision>17</cp:revision>
  <cp:lastPrinted>2024-10-16T15:13:00Z</cp:lastPrinted>
  <dcterms:created xsi:type="dcterms:W3CDTF">2024-10-16T15:13:00Z</dcterms:created>
  <dcterms:modified xsi:type="dcterms:W3CDTF">2025-01-24T16:28:00Z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0x01010013EE6D20D533D245B8B90265E0CD3A4D</vt:lpwstr>
  </property>
  <property fmtid="{D5CDD505-2E9C-101B-9397-08002B2CF9AE}" pid="3" name="MediaServiceImageTags">
    <vt:lpwstr/>
  </property>
</Properties>
</file>