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18E4EA" w14:textId="7AEA277A" w:rsidR="00CC0E17" w:rsidRDefault="00365391" w:rsidP="002B211B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B</w:t>
      </w:r>
      <w:r w:rsidR="00695A46">
        <w:rPr>
          <w:b/>
          <w:bCs/>
          <w:sz w:val="20"/>
          <w:szCs w:val="20"/>
        </w:rPr>
        <w:t>akewell; Methodist Academy</w:t>
      </w:r>
    </w:p>
    <w:p w14:paraId="2D3D18F5" w14:textId="38836574" w:rsidR="007D54A2" w:rsidRPr="002B211B" w:rsidRDefault="00E210F9" w:rsidP="002B211B">
      <w:pPr>
        <w:jc w:val="center"/>
        <w:rPr>
          <w:b/>
          <w:bCs/>
          <w:sz w:val="20"/>
          <w:szCs w:val="20"/>
        </w:rPr>
      </w:pPr>
      <w:r>
        <w:rPr>
          <w:b/>
          <w:bCs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340AFE0C" wp14:editId="1C0027F0">
            <wp:simplePos x="0" y="0"/>
            <wp:positionH relativeFrom="column">
              <wp:posOffset>8429625</wp:posOffset>
            </wp:positionH>
            <wp:positionV relativeFrom="paragraph">
              <wp:posOffset>-311785</wp:posOffset>
            </wp:positionV>
            <wp:extent cx="1156304" cy="670948"/>
            <wp:effectExtent l="0" t="0" r="6350" b="0"/>
            <wp:wrapNone/>
            <wp:docPr id="16993809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304" cy="6709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0E17">
        <w:rPr>
          <w:b/>
          <w:bCs/>
          <w:sz w:val="20"/>
          <w:szCs w:val="20"/>
        </w:rPr>
        <w:t>Local Advisory Board</w:t>
      </w:r>
      <w:r w:rsidR="002B211B" w:rsidRPr="002B211B">
        <w:rPr>
          <w:b/>
          <w:bCs/>
          <w:sz w:val="20"/>
          <w:szCs w:val="20"/>
        </w:rPr>
        <w:t xml:space="preserve"> 202</w:t>
      </w:r>
      <w:r w:rsidR="009249E1">
        <w:rPr>
          <w:b/>
          <w:bCs/>
          <w:sz w:val="20"/>
          <w:szCs w:val="20"/>
        </w:rPr>
        <w:t>4</w:t>
      </w:r>
      <w:r w:rsidR="002B211B" w:rsidRPr="002B211B">
        <w:rPr>
          <w:b/>
          <w:bCs/>
          <w:sz w:val="20"/>
          <w:szCs w:val="20"/>
        </w:rPr>
        <w:t>-2</w:t>
      </w:r>
      <w:r w:rsidR="009249E1">
        <w:rPr>
          <w:b/>
          <w:bCs/>
          <w:sz w:val="20"/>
          <w:szCs w:val="20"/>
        </w:rPr>
        <w:t>5</w:t>
      </w:r>
      <w:r w:rsidR="002B211B" w:rsidRPr="002B211B">
        <w:rPr>
          <w:b/>
          <w:bCs/>
          <w:sz w:val="20"/>
          <w:szCs w:val="20"/>
        </w:rPr>
        <w:t xml:space="preserve"> including Committee Attendance and Business Interests</w:t>
      </w:r>
    </w:p>
    <w:p w14:paraId="5023096B" w14:textId="675E23A6" w:rsidR="002B211B" w:rsidRPr="002B211B" w:rsidRDefault="002B211B" w:rsidP="002B211B">
      <w:pPr>
        <w:jc w:val="center"/>
        <w:rPr>
          <w:b/>
          <w:bCs/>
          <w:sz w:val="20"/>
          <w:szCs w:val="20"/>
        </w:rPr>
      </w:pPr>
      <w:r w:rsidRPr="002B211B">
        <w:rPr>
          <w:b/>
          <w:bCs/>
          <w:sz w:val="20"/>
          <w:szCs w:val="20"/>
        </w:rPr>
        <w:t xml:space="preserve">(please note all </w:t>
      </w:r>
      <w:r w:rsidR="00C224D7">
        <w:rPr>
          <w:b/>
          <w:bCs/>
          <w:sz w:val="20"/>
          <w:szCs w:val="20"/>
        </w:rPr>
        <w:t>Governors</w:t>
      </w:r>
      <w:r w:rsidRPr="002B211B">
        <w:rPr>
          <w:b/>
          <w:bCs/>
          <w:sz w:val="20"/>
          <w:szCs w:val="20"/>
        </w:rPr>
        <w:t xml:space="preserve"> serve a term of 4 years)</w:t>
      </w:r>
    </w:p>
    <w:p w14:paraId="6C59877C" w14:textId="7115C598" w:rsidR="00A61DBF" w:rsidRDefault="00A61DBF"/>
    <w:tbl>
      <w:tblPr>
        <w:tblStyle w:val="TableGrid"/>
        <w:tblW w:w="16019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419"/>
        <w:gridCol w:w="1275"/>
        <w:gridCol w:w="1418"/>
        <w:gridCol w:w="1418"/>
        <w:gridCol w:w="2268"/>
        <w:gridCol w:w="2126"/>
        <w:gridCol w:w="2835"/>
        <w:gridCol w:w="1701"/>
        <w:gridCol w:w="1559"/>
      </w:tblGrid>
      <w:tr w:rsidR="00D12AB6" w14:paraId="3C58879E" w14:textId="77777777" w:rsidTr="4F7751DB">
        <w:tc>
          <w:tcPr>
            <w:tcW w:w="1419" w:type="dxa"/>
            <w:shd w:val="clear" w:color="auto" w:fill="002060"/>
          </w:tcPr>
          <w:p w14:paraId="1E0DB1BA" w14:textId="77777777" w:rsidR="00BF4C42" w:rsidRPr="002B211B" w:rsidRDefault="00BF4C4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002060"/>
          </w:tcPr>
          <w:p w14:paraId="0E67E55F" w14:textId="77777777" w:rsidR="00BF4C42" w:rsidRPr="002B211B" w:rsidRDefault="00BF4C4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002060"/>
          </w:tcPr>
          <w:p w14:paraId="42D714D9" w14:textId="77777777" w:rsidR="00BF4C42" w:rsidRPr="002B211B" w:rsidRDefault="00BF4C4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002060"/>
          </w:tcPr>
          <w:p w14:paraId="5047B088" w14:textId="77777777" w:rsidR="00BF4C42" w:rsidRPr="002B211B" w:rsidRDefault="00BF4C4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002060"/>
          </w:tcPr>
          <w:p w14:paraId="694C3A3B" w14:textId="77777777" w:rsidR="00BF4C42" w:rsidRPr="002B211B" w:rsidRDefault="00BF4C4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002060"/>
          </w:tcPr>
          <w:p w14:paraId="2C62C7B2" w14:textId="77777777" w:rsidR="00BF4C42" w:rsidRPr="002B211B" w:rsidRDefault="00BF4C4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095" w:type="dxa"/>
            <w:gridSpan w:val="3"/>
            <w:shd w:val="clear" w:color="auto" w:fill="002060"/>
          </w:tcPr>
          <w:p w14:paraId="59F237EE" w14:textId="382384F9" w:rsidR="00BF4C42" w:rsidRPr="002B211B" w:rsidRDefault="00BF4C42">
            <w:pPr>
              <w:rPr>
                <w:b/>
                <w:bCs/>
                <w:sz w:val="20"/>
                <w:szCs w:val="20"/>
              </w:rPr>
            </w:pPr>
            <w:r w:rsidRPr="002B211B">
              <w:rPr>
                <w:b/>
                <w:bCs/>
                <w:sz w:val="20"/>
                <w:szCs w:val="20"/>
              </w:rPr>
              <w:t>Business</w:t>
            </w:r>
            <w:r w:rsidR="00D12AB6" w:rsidRPr="002B211B">
              <w:rPr>
                <w:b/>
                <w:bCs/>
                <w:sz w:val="20"/>
                <w:szCs w:val="20"/>
              </w:rPr>
              <w:t>/Pecuniary</w:t>
            </w:r>
            <w:r w:rsidRPr="002B211B">
              <w:rPr>
                <w:b/>
                <w:bCs/>
                <w:sz w:val="20"/>
                <w:szCs w:val="20"/>
              </w:rPr>
              <w:t xml:space="preserve"> interests including governance roles in other educational institutions</w:t>
            </w:r>
          </w:p>
        </w:tc>
      </w:tr>
      <w:tr w:rsidR="002B211B" w14:paraId="0FB1010F" w14:textId="77777777" w:rsidTr="4F7751DB">
        <w:tc>
          <w:tcPr>
            <w:tcW w:w="1419" w:type="dxa"/>
            <w:shd w:val="clear" w:color="auto" w:fill="002060"/>
          </w:tcPr>
          <w:p w14:paraId="64F83684" w14:textId="1028C751" w:rsidR="00817FD8" w:rsidRPr="002B211B" w:rsidRDefault="00817FD8">
            <w:pPr>
              <w:rPr>
                <w:b/>
                <w:bCs/>
                <w:sz w:val="20"/>
                <w:szCs w:val="20"/>
              </w:rPr>
            </w:pPr>
            <w:r w:rsidRPr="002B211B">
              <w:rPr>
                <w:b/>
                <w:bCs/>
                <w:sz w:val="20"/>
                <w:szCs w:val="20"/>
              </w:rPr>
              <w:t>Nature of Appointment</w:t>
            </w:r>
          </w:p>
        </w:tc>
        <w:tc>
          <w:tcPr>
            <w:tcW w:w="1275" w:type="dxa"/>
            <w:shd w:val="clear" w:color="auto" w:fill="002060"/>
          </w:tcPr>
          <w:p w14:paraId="4DEB9ADA" w14:textId="6157161D" w:rsidR="00817FD8" w:rsidRPr="002B211B" w:rsidRDefault="00817FD8">
            <w:pPr>
              <w:rPr>
                <w:b/>
                <w:bCs/>
                <w:sz w:val="20"/>
                <w:szCs w:val="20"/>
              </w:rPr>
            </w:pPr>
            <w:r w:rsidRPr="002B211B">
              <w:rPr>
                <w:b/>
                <w:bCs/>
                <w:sz w:val="20"/>
                <w:szCs w:val="20"/>
              </w:rPr>
              <w:t>Name</w:t>
            </w:r>
          </w:p>
        </w:tc>
        <w:tc>
          <w:tcPr>
            <w:tcW w:w="1418" w:type="dxa"/>
            <w:shd w:val="clear" w:color="auto" w:fill="002060"/>
          </w:tcPr>
          <w:p w14:paraId="62A07B74" w14:textId="173D6740" w:rsidR="00817FD8" w:rsidRPr="002B211B" w:rsidRDefault="00D12AB6">
            <w:pPr>
              <w:rPr>
                <w:b/>
                <w:bCs/>
                <w:sz w:val="20"/>
                <w:szCs w:val="20"/>
              </w:rPr>
            </w:pPr>
            <w:r w:rsidRPr="002B211B">
              <w:rPr>
                <w:b/>
                <w:bCs/>
                <w:sz w:val="20"/>
                <w:szCs w:val="20"/>
              </w:rPr>
              <w:t>Appointed Date</w:t>
            </w:r>
          </w:p>
        </w:tc>
        <w:tc>
          <w:tcPr>
            <w:tcW w:w="1418" w:type="dxa"/>
            <w:shd w:val="clear" w:color="auto" w:fill="002060"/>
          </w:tcPr>
          <w:p w14:paraId="41ACFE50" w14:textId="7C98E5E8" w:rsidR="00817FD8" w:rsidRPr="002B211B" w:rsidRDefault="00D12AB6">
            <w:pPr>
              <w:rPr>
                <w:b/>
                <w:bCs/>
                <w:sz w:val="20"/>
                <w:szCs w:val="20"/>
              </w:rPr>
            </w:pPr>
            <w:r w:rsidRPr="002B211B">
              <w:rPr>
                <w:b/>
                <w:bCs/>
                <w:sz w:val="20"/>
                <w:szCs w:val="20"/>
              </w:rPr>
              <w:t>Resignation Date</w:t>
            </w:r>
          </w:p>
        </w:tc>
        <w:tc>
          <w:tcPr>
            <w:tcW w:w="2268" w:type="dxa"/>
            <w:shd w:val="clear" w:color="auto" w:fill="002060"/>
          </w:tcPr>
          <w:p w14:paraId="24A50F7E" w14:textId="2739A6A8" w:rsidR="00817FD8" w:rsidRPr="002B211B" w:rsidRDefault="00C11B8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Responsibility</w:t>
            </w:r>
          </w:p>
        </w:tc>
        <w:tc>
          <w:tcPr>
            <w:tcW w:w="2126" w:type="dxa"/>
            <w:shd w:val="clear" w:color="auto" w:fill="002060"/>
          </w:tcPr>
          <w:p w14:paraId="78C0EAE4" w14:textId="1194408A" w:rsidR="009249E1" w:rsidRDefault="00C11B8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Local Advisory Board</w:t>
            </w:r>
            <w:r w:rsidR="00817FD8" w:rsidRPr="002B211B">
              <w:rPr>
                <w:b/>
                <w:bCs/>
                <w:sz w:val="20"/>
                <w:szCs w:val="20"/>
              </w:rPr>
              <w:t xml:space="preserve"> Attendance</w:t>
            </w:r>
          </w:p>
          <w:p w14:paraId="6B5012BD" w14:textId="4912FEAC" w:rsidR="00817FD8" w:rsidRPr="002B211B" w:rsidRDefault="009249E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(2024-2025)</w:t>
            </w:r>
          </w:p>
        </w:tc>
        <w:tc>
          <w:tcPr>
            <w:tcW w:w="2835" w:type="dxa"/>
            <w:shd w:val="clear" w:color="auto" w:fill="002060"/>
          </w:tcPr>
          <w:p w14:paraId="79EBBED0" w14:textId="6B4B1929" w:rsidR="00817FD8" w:rsidRPr="002B211B" w:rsidRDefault="00817FD8">
            <w:pPr>
              <w:rPr>
                <w:b/>
                <w:bCs/>
                <w:sz w:val="20"/>
                <w:szCs w:val="20"/>
              </w:rPr>
            </w:pPr>
            <w:r w:rsidRPr="002B211B">
              <w:rPr>
                <w:b/>
                <w:bCs/>
                <w:sz w:val="20"/>
                <w:szCs w:val="20"/>
              </w:rPr>
              <w:t>Interests</w:t>
            </w:r>
          </w:p>
        </w:tc>
        <w:tc>
          <w:tcPr>
            <w:tcW w:w="1701" w:type="dxa"/>
            <w:shd w:val="clear" w:color="auto" w:fill="002060"/>
          </w:tcPr>
          <w:p w14:paraId="17147E49" w14:textId="35A76D99" w:rsidR="00817FD8" w:rsidRPr="002B211B" w:rsidRDefault="00817FD8">
            <w:pPr>
              <w:rPr>
                <w:b/>
                <w:bCs/>
                <w:sz w:val="20"/>
                <w:szCs w:val="20"/>
              </w:rPr>
            </w:pPr>
            <w:r w:rsidRPr="002B211B">
              <w:rPr>
                <w:b/>
                <w:bCs/>
                <w:sz w:val="20"/>
                <w:szCs w:val="20"/>
              </w:rPr>
              <w:t>Type – Business, Pecuniary</w:t>
            </w:r>
            <w:r w:rsidR="00D12AB6" w:rsidRPr="002B211B">
              <w:rPr>
                <w:b/>
                <w:bCs/>
                <w:sz w:val="20"/>
                <w:szCs w:val="20"/>
              </w:rPr>
              <w:t>, relationship, Governance, Professional Membership</w:t>
            </w:r>
            <w:r w:rsidRPr="002B211B">
              <w:rPr>
                <w:b/>
                <w:bCs/>
                <w:sz w:val="20"/>
                <w:szCs w:val="20"/>
              </w:rPr>
              <w:t xml:space="preserve"> </w:t>
            </w:r>
            <w:r w:rsidR="00D12AB6" w:rsidRPr="002B211B">
              <w:rPr>
                <w:b/>
                <w:bCs/>
                <w:sz w:val="20"/>
                <w:szCs w:val="20"/>
              </w:rPr>
              <w:t xml:space="preserve">or </w:t>
            </w:r>
            <w:r w:rsidRPr="002B211B">
              <w:rPr>
                <w:b/>
                <w:bCs/>
                <w:sz w:val="20"/>
                <w:szCs w:val="20"/>
              </w:rPr>
              <w:t>Relationship</w:t>
            </w:r>
            <w:r w:rsidR="001452BF" w:rsidRPr="002B211B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002060"/>
          </w:tcPr>
          <w:p w14:paraId="64042FF7" w14:textId="0CD30932" w:rsidR="00817FD8" w:rsidRPr="002B211B" w:rsidRDefault="00817FD8">
            <w:pPr>
              <w:rPr>
                <w:b/>
                <w:bCs/>
                <w:sz w:val="20"/>
                <w:szCs w:val="20"/>
              </w:rPr>
            </w:pPr>
            <w:r w:rsidRPr="002B211B">
              <w:rPr>
                <w:b/>
                <w:bCs/>
                <w:sz w:val="20"/>
                <w:szCs w:val="20"/>
              </w:rPr>
              <w:t>Applicable Date</w:t>
            </w:r>
          </w:p>
        </w:tc>
      </w:tr>
      <w:tr w:rsidR="00BB4945" w14:paraId="2013F296" w14:textId="77777777" w:rsidTr="4F7751DB">
        <w:trPr>
          <w:trHeight w:val="1235"/>
        </w:trPr>
        <w:tc>
          <w:tcPr>
            <w:tcW w:w="1419" w:type="dxa"/>
          </w:tcPr>
          <w:p w14:paraId="65B89F39" w14:textId="72259C35" w:rsidR="00BB4945" w:rsidRPr="001452BF" w:rsidRDefault="00413DB4" w:rsidP="00BB4945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t>Ex Officio</w:t>
            </w:r>
          </w:p>
        </w:tc>
        <w:tc>
          <w:tcPr>
            <w:tcW w:w="1275" w:type="dxa"/>
          </w:tcPr>
          <w:p w14:paraId="76C146B7" w14:textId="7CF3DB30" w:rsidR="00BB4945" w:rsidRPr="001452BF" w:rsidRDefault="00D8639E" w:rsidP="00BB4945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t>Sarah Owens</w:t>
            </w:r>
          </w:p>
        </w:tc>
        <w:tc>
          <w:tcPr>
            <w:tcW w:w="1418" w:type="dxa"/>
          </w:tcPr>
          <w:p w14:paraId="6FC2C1BB" w14:textId="18951DC1" w:rsidR="00BB4945" w:rsidRPr="001452BF" w:rsidRDefault="00FF6230" w:rsidP="00BB4945">
            <w:pPr>
              <w:rPr>
                <w:rFonts w:ascii="Aptos" w:hAnsi="Aptos" w:cs="Arial"/>
                <w:sz w:val="20"/>
                <w:szCs w:val="20"/>
              </w:rPr>
            </w:pPr>
            <w:r>
              <w:rPr>
                <w:rFonts w:ascii="Aptos" w:hAnsi="Aptos" w:cs="Arial"/>
                <w:sz w:val="20"/>
                <w:szCs w:val="20"/>
              </w:rPr>
              <w:t>2.5.2024</w:t>
            </w:r>
          </w:p>
        </w:tc>
        <w:tc>
          <w:tcPr>
            <w:tcW w:w="1418" w:type="dxa"/>
          </w:tcPr>
          <w:p w14:paraId="1D8F0877" w14:textId="2E8D8542" w:rsidR="00BB4945" w:rsidRPr="001452BF" w:rsidRDefault="00FF6230" w:rsidP="00BB49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1.5.2028</w:t>
            </w:r>
          </w:p>
        </w:tc>
        <w:tc>
          <w:tcPr>
            <w:tcW w:w="2268" w:type="dxa"/>
          </w:tcPr>
          <w:p w14:paraId="13447581" w14:textId="23CA9B3B" w:rsidR="00413DB4" w:rsidRPr="001452BF" w:rsidRDefault="002F0BEC" w:rsidP="00BB49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Headteacher</w:t>
            </w:r>
          </w:p>
        </w:tc>
        <w:tc>
          <w:tcPr>
            <w:tcW w:w="2126" w:type="dxa"/>
          </w:tcPr>
          <w:p w14:paraId="66419B1B" w14:textId="77777777" w:rsidR="00BB4945" w:rsidRDefault="00D53276" w:rsidP="00BB49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2.5.2024 Present</w:t>
            </w:r>
          </w:p>
          <w:p w14:paraId="51410A14" w14:textId="167627E2" w:rsidR="00D53276" w:rsidRDefault="00D53276" w:rsidP="00BB49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1.7.2024 Present</w:t>
            </w:r>
          </w:p>
          <w:p w14:paraId="51168EB2" w14:textId="77777777" w:rsidR="00D53276" w:rsidRDefault="00D53276" w:rsidP="00BB49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23.9.2024 Present</w:t>
            </w:r>
          </w:p>
          <w:p w14:paraId="10223B79" w14:textId="77777777" w:rsidR="00530C08" w:rsidRDefault="00530C08" w:rsidP="00BB49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18.11.2024 Present</w:t>
            </w:r>
          </w:p>
          <w:p w14:paraId="0CDAE587" w14:textId="77777777" w:rsidR="00B879FD" w:rsidRDefault="00B879FD" w:rsidP="00BB49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20.1.2025 Pres</w:t>
            </w:r>
            <w:r w:rsidR="00972BEB">
              <w:rPr>
                <w:sz w:val="20"/>
                <w:szCs w:val="20"/>
              </w:rPr>
              <w:t>ent</w:t>
            </w:r>
          </w:p>
          <w:p w14:paraId="02DF1862" w14:textId="77777777" w:rsidR="00972BEB" w:rsidRDefault="00972BEB" w:rsidP="00BB49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10.3.2025 Present</w:t>
            </w:r>
          </w:p>
          <w:p w14:paraId="445C9926" w14:textId="6ED95C9F" w:rsidR="008B24E5" w:rsidRPr="001452BF" w:rsidRDefault="008B24E5" w:rsidP="00BB49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19.5.2025 Present</w:t>
            </w:r>
          </w:p>
        </w:tc>
        <w:tc>
          <w:tcPr>
            <w:tcW w:w="2835" w:type="dxa"/>
          </w:tcPr>
          <w:p w14:paraId="2F6C24FE" w14:textId="79100B73" w:rsidR="00BB4945" w:rsidRPr="00555FF0" w:rsidRDefault="003B2EC3" w:rsidP="00BB49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Treasurer at Tideswell Running Club</w:t>
            </w:r>
          </w:p>
        </w:tc>
        <w:tc>
          <w:tcPr>
            <w:tcW w:w="1701" w:type="dxa"/>
          </w:tcPr>
          <w:p w14:paraId="62D3E41C" w14:textId="7AA38BB5" w:rsidR="00BB4945" w:rsidRDefault="004215A4" w:rsidP="00BB49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Member</w:t>
            </w:r>
          </w:p>
        </w:tc>
        <w:tc>
          <w:tcPr>
            <w:tcW w:w="1559" w:type="dxa"/>
          </w:tcPr>
          <w:p w14:paraId="75E2FD15" w14:textId="28DA5204" w:rsidR="00BB4945" w:rsidRPr="001452BF" w:rsidRDefault="004215A4" w:rsidP="00BB49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February 2022</w:t>
            </w:r>
          </w:p>
        </w:tc>
      </w:tr>
      <w:tr w:rsidR="00D53276" w14:paraId="54A20849" w14:textId="77777777" w:rsidTr="4F7751DB">
        <w:trPr>
          <w:trHeight w:val="1235"/>
        </w:trPr>
        <w:tc>
          <w:tcPr>
            <w:tcW w:w="1419" w:type="dxa"/>
          </w:tcPr>
          <w:p w14:paraId="2D8314D6" w14:textId="273BDE20" w:rsidR="00D53276" w:rsidRPr="001452BF" w:rsidRDefault="00D53276" w:rsidP="00D53276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t>Chair and Community</w:t>
            </w:r>
          </w:p>
        </w:tc>
        <w:tc>
          <w:tcPr>
            <w:tcW w:w="1275" w:type="dxa"/>
          </w:tcPr>
          <w:p w14:paraId="18C3288A" w14:textId="01309CA5" w:rsidR="00D53276" w:rsidRPr="001452BF" w:rsidRDefault="00D53276" w:rsidP="00D53276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t>Alan Isaacson</w:t>
            </w:r>
          </w:p>
        </w:tc>
        <w:tc>
          <w:tcPr>
            <w:tcW w:w="1418" w:type="dxa"/>
          </w:tcPr>
          <w:p w14:paraId="11F704F6" w14:textId="3F91FC99" w:rsidR="00D53276" w:rsidRPr="001452BF" w:rsidRDefault="00D53276" w:rsidP="00D53276">
            <w:pPr>
              <w:rPr>
                <w:rFonts w:ascii="Aptos" w:hAnsi="Aptos" w:cs="Arial"/>
                <w:sz w:val="20"/>
                <w:szCs w:val="20"/>
              </w:rPr>
            </w:pPr>
            <w:r>
              <w:rPr>
                <w:rFonts w:ascii="Aptos" w:hAnsi="Aptos" w:cs="Arial"/>
                <w:sz w:val="20"/>
                <w:szCs w:val="20"/>
              </w:rPr>
              <w:t>2.5.2024</w:t>
            </w:r>
          </w:p>
        </w:tc>
        <w:tc>
          <w:tcPr>
            <w:tcW w:w="1418" w:type="dxa"/>
          </w:tcPr>
          <w:p w14:paraId="4C860824" w14:textId="5E944B2D" w:rsidR="00D53276" w:rsidRPr="001452BF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1.5.2028</w:t>
            </w:r>
          </w:p>
        </w:tc>
        <w:tc>
          <w:tcPr>
            <w:tcW w:w="2268" w:type="dxa"/>
          </w:tcPr>
          <w:p w14:paraId="4CF31E73" w14:textId="2A5567E2" w:rsidR="00D53276" w:rsidRPr="001452BF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Chair</w:t>
            </w:r>
          </w:p>
        </w:tc>
        <w:tc>
          <w:tcPr>
            <w:tcW w:w="2126" w:type="dxa"/>
          </w:tcPr>
          <w:p w14:paraId="66D8C42F" w14:textId="77777777" w:rsidR="00D53276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2.5.2024 Present</w:t>
            </w:r>
          </w:p>
          <w:p w14:paraId="74A28AF8" w14:textId="77777777" w:rsidR="00D53276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1.7.2024 Present</w:t>
            </w:r>
          </w:p>
          <w:p w14:paraId="5367DB56" w14:textId="77777777" w:rsidR="00D53276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23.9.2024 Present</w:t>
            </w:r>
          </w:p>
          <w:p w14:paraId="7C3BA80D" w14:textId="77777777" w:rsidR="00530C08" w:rsidRDefault="00530C08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18.11.2024 Present</w:t>
            </w:r>
          </w:p>
          <w:p w14:paraId="5090A311" w14:textId="77777777" w:rsidR="00B879FD" w:rsidRDefault="00B879FD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20.1.2025 Apologies</w:t>
            </w:r>
          </w:p>
          <w:p w14:paraId="104F4863" w14:textId="77777777" w:rsidR="00972BEB" w:rsidRDefault="00972BEB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10.3.2025 Present</w:t>
            </w:r>
          </w:p>
          <w:p w14:paraId="25E405A9" w14:textId="57B5EB9D" w:rsidR="008B24E5" w:rsidRPr="001452BF" w:rsidRDefault="008B24E5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19.5.2025 Present</w:t>
            </w:r>
          </w:p>
        </w:tc>
        <w:tc>
          <w:tcPr>
            <w:tcW w:w="2835" w:type="dxa"/>
          </w:tcPr>
          <w:p w14:paraId="37B9DCBE" w14:textId="7F8D74D6" w:rsidR="00D53276" w:rsidRPr="00555FF0" w:rsidRDefault="00D53276" w:rsidP="00D5327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70562F46" w14:textId="471861BC" w:rsidR="00D53276" w:rsidRDefault="00D53276" w:rsidP="00D5327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356090DC" w14:textId="6D8762F7" w:rsidR="00D53276" w:rsidRPr="001452BF" w:rsidRDefault="00D53276" w:rsidP="00D53276">
            <w:pPr>
              <w:rPr>
                <w:sz w:val="20"/>
                <w:szCs w:val="20"/>
              </w:rPr>
            </w:pPr>
          </w:p>
        </w:tc>
      </w:tr>
      <w:tr w:rsidR="00D53276" w14:paraId="017CAC75" w14:textId="77777777" w:rsidTr="4F7751DB">
        <w:trPr>
          <w:trHeight w:val="1235"/>
        </w:trPr>
        <w:tc>
          <w:tcPr>
            <w:tcW w:w="1419" w:type="dxa"/>
          </w:tcPr>
          <w:p w14:paraId="59C506E1" w14:textId="716E8ED4" w:rsidR="00D53276" w:rsidRPr="001452BF" w:rsidRDefault="00D53276" w:rsidP="00D53276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t>Vice Chair and Foundation</w:t>
            </w:r>
          </w:p>
        </w:tc>
        <w:tc>
          <w:tcPr>
            <w:tcW w:w="1275" w:type="dxa"/>
          </w:tcPr>
          <w:p w14:paraId="76A5BD67" w14:textId="061D08C7" w:rsidR="00D53276" w:rsidRPr="001452BF" w:rsidRDefault="00D53276" w:rsidP="00D53276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t>Ben Twelves</w:t>
            </w:r>
          </w:p>
        </w:tc>
        <w:tc>
          <w:tcPr>
            <w:tcW w:w="1418" w:type="dxa"/>
          </w:tcPr>
          <w:p w14:paraId="4F600630" w14:textId="03267940" w:rsidR="00D53276" w:rsidRPr="001452BF" w:rsidRDefault="00D53276" w:rsidP="00D53276">
            <w:pPr>
              <w:rPr>
                <w:rFonts w:ascii="Aptos" w:hAnsi="Aptos" w:cs="Arial"/>
                <w:sz w:val="20"/>
                <w:szCs w:val="20"/>
              </w:rPr>
            </w:pPr>
            <w:r>
              <w:rPr>
                <w:rFonts w:ascii="Aptos" w:hAnsi="Aptos" w:cs="Arial"/>
                <w:sz w:val="20"/>
                <w:szCs w:val="20"/>
              </w:rPr>
              <w:t>2.5.2024</w:t>
            </w:r>
          </w:p>
        </w:tc>
        <w:tc>
          <w:tcPr>
            <w:tcW w:w="1418" w:type="dxa"/>
          </w:tcPr>
          <w:p w14:paraId="31DA3D53" w14:textId="7606415F" w:rsidR="00D53276" w:rsidRPr="001452BF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1.5.2028</w:t>
            </w:r>
          </w:p>
        </w:tc>
        <w:tc>
          <w:tcPr>
            <w:tcW w:w="2268" w:type="dxa"/>
          </w:tcPr>
          <w:p w14:paraId="1CB78C5E" w14:textId="77777777" w:rsidR="00D53276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Vice Chair</w:t>
            </w:r>
          </w:p>
          <w:p w14:paraId="1C6F637C" w14:textId="76731459" w:rsidR="006464CF" w:rsidRPr="001452BF" w:rsidRDefault="006464CF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Health and Safety</w:t>
            </w:r>
          </w:p>
        </w:tc>
        <w:tc>
          <w:tcPr>
            <w:tcW w:w="2126" w:type="dxa"/>
          </w:tcPr>
          <w:p w14:paraId="2F7BB380" w14:textId="77777777" w:rsidR="00D53276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2.5.2024 Apologies</w:t>
            </w:r>
          </w:p>
          <w:p w14:paraId="49351063" w14:textId="77777777" w:rsidR="00D53276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1.7.2024 Present</w:t>
            </w:r>
          </w:p>
          <w:p w14:paraId="395E2C77" w14:textId="77777777" w:rsidR="00D53276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23.9.2024 Present</w:t>
            </w:r>
          </w:p>
          <w:p w14:paraId="3430C1A4" w14:textId="77777777" w:rsidR="00530C08" w:rsidRDefault="00530C08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18.11.2024 Present</w:t>
            </w:r>
          </w:p>
          <w:p w14:paraId="1AAE044B" w14:textId="77777777" w:rsidR="00B879FD" w:rsidRDefault="00B879FD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20.1.2025 Present</w:t>
            </w:r>
          </w:p>
          <w:p w14:paraId="61F663A5" w14:textId="77777777" w:rsidR="00972BEB" w:rsidRDefault="00972BEB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10.3.2025 Present</w:t>
            </w:r>
          </w:p>
          <w:p w14:paraId="784846B6" w14:textId="24CBAB06" w:rsidR="008B24E5" w:rsidRPr="001452BF" w:rsidRDefault="008B24E5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19.5.2025 Present</w:t>
            </w:r>
          </w:p>
        </w:tc>
        <w:tc>
          <w:tcPr>
            <w:tcW w:w="2835" w:type="dxa"/>
          </w:tcPr>
          <w:p w14:paraId="04420E26" w14:textId="77777777" w:rsidR="00D53276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Safeguarding Officer, East Midland Synod of U.R.C.</w:t>
            </w:r>
          </w:p>
          <w:p w14:paraId="394AD297" w14:textId="77777777" w:rsidR="00D53276" w:rsidRDefault="00D53276" w:rsidP="00D53276">
            <w:pPr>
              <w:rPr>
                <w:sz w:val="20"/>
                <w:szCs w:val="20"/>
              </w:rPr>
            </w:pPr>
          </w:p>
          <w:p w14:paraId="07CDBCF1" w14:textId="20B705D3" w:rsidR="00D53276" w:rsidRPr="00555FF0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Director of Bryn Management Company</w:t>
            </w:r>
          </w:p>
        </w:tc>
        <w:tc>
          <w:tcPr>
            <w:tcW w:w="1701" w:type="dxa"/>
          </w:tcPr>
          <w:p w14:paraId="24419641" w14:textId="77777777" w:rsidR="00D53276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Professional</w:t>
            </w:r>
          </w:p>
          <w:p w14:paraId="19479CD5" w14:textId="77777777" w:rsidR="00D53276" w:rsidRDefault="00D53276" w:rsidP="00D53276">
            <w:pPr>
              <w:rPr>
                <w:sz w:val="20"/>
                <w:szCs w:val="20"/>
              </w:rPr>
            </w:pPr>
          </w:p>
          <w:p w14:paraId="654EA980" w14:textId="77777777" w:rsidR="00D53276" w:rsidRDefault="00D53276" w:rsidP="00D53276">
            <w:pPr>
              <w:rPr>
                <w:sz w:val="20"/>
                <w:szCs w:val="20"/>
              </w:rPr>
            </w:pPr>
          </w:p>
          <w:p w14:paraId="7AD610BC" w14:textId="76CD0C10" w:rsidR="00D53276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Director</w:t>
            </w:r>
          </w:p>
        </w:tc>
        <w:tc>
          <w:tcPr>
            <w:tcW w:w="1559" w:type="dxa"/>
          </w:tcPr>
          <w:p w14:paraId="55114BB8" w14:textId="77777777" w:rsidR="00D53276" w:rsidRDefault="00D53276" w:rsidP="00D53276">
            <w:pPr>
              <w:rPr>
                <w:sz w:val="20"/>
                <w:szCs w:val="20"/>
              </w:rPr>
            </w:pPr>
          </w:p>
          <w:p w14:paraId="7F802B55" w14:textId="77777777" w:rsidR="00D53276" w:rsidRDefault="00D53276" w:rsidP="00D53276">
            <w:pPr>
              <w:rPr>
                <w:sz w:val="20"/>
                <w:szCs w:val="20"/>
              </w:rPr>
            </w:pPr>
          </w:p>
          <w:p w14:paraId="17A72E7B" w14:textId="77777777" w:rsidR="00D53276" w:rsidRDefault="00D53276" w:rsidP="00D53276">
            <w:pPr>
              <w:rPr>
                <w:sz w:val="20"/>
                <w:szCs w:val="20"/>
              </w:rPr>
            </w:pPr>
          </w:p>
          <w:p w14:paraId="014CFC6E" w14:textId="320191F1" w:rsidR="00D53276" w:rsidRPr="001452BF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17/11/2022</w:t>
            </w:r>
          </w:p>
        </w:tc>
      </w:tr>
      <w:tr w:rsidR="00D53276" w14:paraId="72BB7144" w14:textId="77777777" w:rsidTr="4F7751DB">
        <w:trPr>
          <w:trHeight w:val="1235"/>
        </w:trPr>
        <w:tc>
          <w:tcPr>
            <w:tcW w:w="1419" w:type="dxa"/>
          </w:tcPr>
          <w:p w14:paraId="3206C042" w14:textId="78F19D5D" w:rsidR="00D53276" w:rsidRPr="001452BF" w:rsidRDefault="00D53276" w:rsidP="00D53276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lastRenderedPageBreak/>
              <w:t>Parent</w:t>
            </w:r>
          </w:p>
        </w:tc>
        <w:tc>
          <w:tcPr>
            <w:tcW w:w="1275" w:type="dxa"/>
          </w:tcPr>
          <w:p w14:paraId="480A7DAA" w14:textId="2174345B" w:rsidR="00D53276" w:rsidRPr="001452BF" w:rsidRDefault="00D53276" w:rsidP="00D53276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t>Richard Wolfenden</w:t>
            </w:r>
          </w:p>
        </w:tc>
        <w:tc>
          <w:tcPr>
            <w:tcW w:w="1418" w:type="dxa"/>
          </w:tcPr>
          <w:p w14:paraId="5583CCDB" w14:textId="5D78798C" w:rsidR="00D53276" w:rsidRPr="001452BF" w:rsidRDefault="00D53276" w:rsidP="00D53276">
            <w:pPr>
              <w:rPr>
                <w:rFonts w:ascii="Aptos" w:hAnsi="Aptos" w:cs="Arial"/>
                <w:sz w:val="20"/>
                <w:szCs w:val="20"/>
              </w:rPr>
            </w:pPr>
            <w:r>
              <w:rPr>
                <w:rFonts w:ascii="Aptos" w:hAnsi="Aptos" w:cs="Arial"/>
                <w:sz w:val="20"/>
                <w:szCs w:val="20"/>
              </w:rPr>
              <w:t>2.5.2024</w:t>
            </w:r>
          </w:p>
        </w:tc>
        <w:tc>
          <w:tcPr>
            <w:tcW w:w="1418" w:type="dxa"/>
          </w:tcPr>
          <w:p w14:paraId="3C56CF31" w14:textId="71DBD1A3" w:rsidR="00D53276" w:rsidRPr="001452BF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1.5.2028</w:t>
            </w:r>
          </w:p>
        </w:tc>
        <w:tc>
          <w:tcPr>
            <w:tcW w:w="2268" w:type="dxa"/>
          </w:tcPr>
          <w:p w14:paraId="62C89D47" w14:textId="77777777" w:rsidR="00D53276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SEND</w:t>
            </w:r>
          </w:p>
          <w:p w14:paraId="3BCD24CF" w14:textId="77777777" w:rsidR="006464CF" w:rsidRDefault="006464CF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and Pupil Premium</w:t>
            </w:r>
          </w:p>
          <w:p w14:paraId="69575846" w14:textId="78593FD9" w:rsidR="006464CF" w:rsidRPr="001452BF" w:rsidRDefault="006464CF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(Inclusion)</w:t>
            </w:r>
          </w:p>
        </w:tc>
        <w:tc>
          <w:tcPr>
            <w:tcW w:w="2126" w:type="dxa"/>
          </w:tcPr>
          <w:p w14:paraId="5E7C2075" w14:textId="77777777" w:rsidR="00D53276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2.5.2024 Present</w:t>
            </w:r>
          </w:p>
          <w:p w14:paraId="46FEA0CC" w14:textId="77777777" w:rsidR="00D53276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1.7.2024 Present</w:t>
            </w:r>
          </w:p>
          <w:p w14:paraId="6AD0D01A" w14:textId="77777777" w:rsidR="00D53276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23.9.2024 Present</w:t>
            </w:r>
          </w:p>
          <w:p w14:paraId="4C6D91B4" w14:textId="77777777" w:rsidR="00530C08" w:rsidRDefault="00530C08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18.11.2024 Present</w:t>
            </w:r>
          </w:p>
          <w:p w14:paraId="1E0FB26C" w14:textId="77777777" w:rsidR="00B879FD" w:rsidRDefault="00B879FD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20.1.2025 Absent</w:t>
            </w:r>
          </w:p>
          <w:p w14:paraId="4C6D5141" w14:textId="77777777" w:rsidR="00972BEB" w:rsidRDefault="00972BEB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10.3.2025 Present</w:t>
            </w:r>
          </w:p>
          <w:p w14:paraId="56E26E96" w14:textId="20CA67EC" w:rsidR="008B24E5" w:rsidRPr="001452BF" w:rsidRDefault="008B24E5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19.5.2025 Present</w:t>
            </w:r>
          </w:p>
        </w:tc>
        <w:tc>
          <w:tcPr>
            <w:tcW w:w="2835" w:type="dxa"/>
          </w:tcPr>
          <w:p w14:paraId="47B965AE" w14:textId="77777777" w:rsidR="00D53276" w:rsidRPr="00555FF0" w:rsidRDefault="00D53276" w:rsidP="00D5327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2E7EA159" w14:textId="77777777" w:rsidR="00D53276" w:rsidRDefault="00D53276" w:rsidP="00D5327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4B00A4B4" w14:textId="77777777" w:rsidR="00D53276" w:rsidRPr="001452BF" w:rsidRDefault="00D53276" w:rsidP="00D53276">
            <w:pPr>
              <w:rPr>
                <w:sz w:val="20"/>
                <w:szCs w:val="20"/>
              </w:rPr>
            </w:pPr>
          </w:p>
        </w:tc>
      </w:tr>
      <w:tr w:rsidR="00D53276" w:rsidRPr="001452BF" w14:paraId="17B00F96" w14:textId="77777777" w:rsidTr="4F7751DB">
        <w:trPr>
          <w:trHeight w:val="1235"/>
        </w:trPr>
        <w:tc>
          <w:tcPr>
            <w:tcW w:w="1419" w:type="dxa"/>
          </w:tcPr>
          <w:p w14:paraId="7F6C638F" w14:textId="388BC4AB" w:rsidR="00D53276" w:rsidRPr="001452BF" w:rsidRDefault="00D53276" w:rsidP="00D53276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t>Community</w:t>
            </w:r>
          </w:p>
        </w:tc>
        <w:tc>
          <w:tcPr>
            <w:tcW w:w="1275" w:type="dxa"/>
          </w:tcPr>
          <w:p w14:paraId="7C3455B7" w14:textId="31B3C51F" w:rsidR="00D53276" w:rsidRPr="001452BF" w:rsidRDefault="00D53276" w:rsidP="00D53276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t>Susan Hallam</w:t>
            </w:r>
          </w:p>
        </w:tc>
        <w:tc>
          <w:tcPr>
            <w:tcW w:w="1418" w:type="dxa"/>
          </w:tcPr>
          <w:p w14:paraId="7EC9358D" w14:textId="7571CC1D" w:rsidR="00D53276" w:rsidRPr="001452BF" w:rsidRDefault="00D53276" w:rsidP="00D53276">
            <w:pPr>
              <w:rPr>
                <w:rFonts w:ascii="Aptos" w:hAnsi="Aptos" w:cs="Arial"/>
                <w:sz w:val="20"/>
                <w:szCs w:val="20"/>
              </w:rPr>
            </w:pPr>
            <w:r>
              <w:rPr>
                <w:rFonts w:ascii="Aptos" w:hAnsi="Aptos" w:cs="Arial"/>
                <w:sz w:val="20"/>
                <w:szCs w:val="20"/>
              </w:rPr>
              <w:t>2.5.2024</w:t>
            </w:r>
          </w:p>
        </w:tc>
        <w:tc>
          <w:tcPr>
            <w:tcW w:w="1418" w:type="dxa"/>
          </w:tcPr>
          <w:p w14:paraId="08186DF8" w14:textId="29B05E56" w:rsidR="00D53276" w:rsidRPr="001452BF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1.5.2028</w:t>
            </w:r>
          </w:p>
        </w:tc>
        <w:tc>
          <w:tcPr>
            <w:tcW w:w="2268" w:type="dxa"/>
          </w:tcPr>
          <w:p w14:paraId="2C3F6D6E" w14:textId="0C51F80C" w:rsidR="00D53276" w:rsidRPr="001452BF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Safeguarding</w:t>
            </w:r>
          </w:p>
        </w:tc>
        <w:tc>
          <w:tcPr>
            <w:tcW w:w="2126" w:type="dxa"/>
          </w:tcPr>
          <w:p w14:paraId="580204A5" w14:textId="77777777" w:rsidR="00D53276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2.5.2024 Present</w:t>
            </w:r>
          </w:p>
          <w:p w14:paraId="61701D3C" w14:textId="77777777" w:rsidR="00D53276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1.7.2024 Present</w:t>
            </w:r>
          </w:p>
          <w:p w14:paraId="77D99020" w14:textId="77777777" w:rsidR="00D53276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23.9.2024 Present</w:t>
            </w:r>
          </w:p>
          <w:p w14:paraId="2BF6C85A" w14:textId="77777777" w:rsidR="00530C08" w:rsidRDefault="00530C08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18.11.2024 Present</w:t>
            </w:r>
          </w:p>
          <w:p w14:paraId="1A912122" w14:textId="77777777" w:rsidR="00B879FD" w:rsidRDefault="00B879FD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20.1.2025 Present</w:t>
            </w:r>
          </w:p>
          <w:p w14:paraId="28B59F5D" w14:textId="77777777" w:rsidR="00972BEB" w:rsidRDefault="00972BEB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10.3.2025 Present</w:t>
            </w:r>
          </w:p>
          <w:p w14:paraId="1855E07E" w14:textId="0B9D1EC5" w:rsidR="008B24E5" w:rsidRPr="001452BF" w:rsidRDefault="008B24E5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19.5.2025 Apologies</w:t>
            </w:r>
          </w:p>
        </w:tc>
        <w:tc>
          <w:tcPr>
            <w:tcW w:w="2835" w:type="dxa"/>
          </w:tcPr>
          <w:p w14:paraId="3191F8D9" w14:textId="3BBBE9B6" w:rsidR="00D53276" w:rsidRPr="00555FF0" w:rsidRDefault="00D53276" w:rsidP="00D5327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480463B7" w14:textId="07F777CF" w:rsidR="00D53276" w:rsidRDefault="00D53276" w:rsidP="00D5327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6B7236E0" w14:textId="660FD1FB" w:rsidR="00D53276" w:rsidRPr="001452BF" w:rsidRDefault="00D53276" w:rsidP="00D53276">
            <w:pPr>
              <w:rPr>
                <w:sz w:val="20"/>
                <w:szCs w:val="20"/>
              </w:rPr>
            </w:pPr>
          </w:p>
        </w:tc>
      </w:tr>
      <w:tr w:rsidR="00D53276" w:rsidRPr="001452BF" w14:paraId="16CCBAC2" w14:textId="77777777" w:rsidTr="008B24E5">
        <w:trPr>
          <w:trHeight w:val="1235"/>
        </w:trPr>
        <w:tc>
          <w:tcPr>
            <w:tcW w:w="1419" w:type="dxa"/>
            <w:shd w:val="clear" w:color="auto" w:fill="DAE9F7" w:themeFill="text2" w:themeFillTint="1A"/>
          </w:tcPr>
          <w:p w14:paraId="25878641" w14:textId="4BA80BF3" w:rsidR="00D53276" w:rsidRPr="001452BF" w:rsidRDefault="00D53276" w:rsidP="00D53276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t>Parent</w:t>
            </w:r>
          </w:p>
        </w:tc>
        <w:tc>
          <w:tcPr>
            <w:tcW w:w="1275" w:type="dxa"/>
            <w:shd w:val="clear" w:color="auto" w:fill="DAE9F7" w:themeFill="text2" w:themeFillTint="1A"/>
          </w:tcPr>
          <w:p w14:paraId="5B362EF9" w14:textId="79089E17" w:rsidR="00D53276" w:rsidRPr="001452BF" w:rsidRDefault="00D53276" w:rsidP="00D53276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t>Louise Armory</w:t>
            </w:r>
          </w:p>
        </w:tc>
        <w:tc>
          <w:tcPr>
            <w:tcW w:w="1418" w:type="dxa"/>
            <w:shd w:val="clear" w:color="auto" w:fill="DAE9F7" w:themeFill="text2" w:themeFillTint="1A"/>
          </w:tcPr>
          <w:p w14:paraId="48B4EB9C" w14:textId="270030B9" w:rsidR="00D53276" w:rsidRPr="001452BF" w:rsidRDefault="00D53276" w:rsidP="00D53276">
            <w:pPr>
              <w:rPr>
                <w:rFonts w:ascii="Aptos" w:hAnsi="Aptos" w:cs="Arial"/>
                <w:sz w:val="20"/>
                <w:szCs w:val="20"/>
              </w:rPr>
            </w:pPr>
            <w:r>
              <w:rPr>
                <w:rFonts w:ascii="Aptos" w:hAnsi="Aptos" w:cs="Arial"/>
                <w:sz w:val="20"/>
                <w:szCs w:val="20"/>
              </w:rPr>
              <w:t>2.5.2024</w:t>
            </w:r>
          </w:p>
        </w:tc>
        <w:tc>
          <w:tcPr>
            <w:tcW w:w="1418" w:type="dxa"/>
            <w:shd w:val="clear" w:color="auto" w:fill="DAE9F7" w:themeFill="text2" w:themeFillTint="1A"/>
          </w:tcPr>
          <w:p w14:paraId="49E11315" w14:textId="77777777" w:rsidR="00D53276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1.5.2028</w:t>
            </w:r>
          </w:p>
          <w:p w14:paraId="4ACD7A2E" w14:textId="77777777" w:rsidR="00972BEB" w:rsidRDefault="00972BEB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Resigned</w:t>
            </w:r>
          </w:p>
          <w:p w14:paraId="5FBFA1C0" w14:textId="4D9255D4" w:rsidR="00972BEB" w:rsidRPr="001452BF" w:rsidRDefault="00972BEB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January 2025</w:t>
            </w:r>
          </w:p>
        </w:tc>
        <w:tc>
          <w:tcPr>
            <w:tcW w:w="2268" w:type="dxa"/>
            <w:shd w:val="clear" w:color="auto" w:fill="DAE9F7" w:themeFill="text2" w:themeFillTint="1A"/>
          </w:tcPr>
          <w:p w14:paraId="55AD3A09" w14:textId="13038880" w:rsidR="00D53276" w:rsidRPr="001452BF" w:rsidRDefault="00D53276" w:rsidP="00D53276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DAE9F7" w:themeFill="text2" w:themeFillTint="1A"/>
          </w:tcPr>
          <w:p w14:paraId="5289B73B" w14:textId="77777777" w:rsidR="00D53276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2.5.2024 Present</w:t>
            </w:r>
          </w:p>
          <w:p w14:paraId="086E4029" w14:textId="77777777" w:rsidR="00D53276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1.7.2024 Present</w:t>
            </w:r>
          </w:p>
          <w:p w14:paraId="60C41CB4" w14:textId="77777777" w:rsidR="00D53276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23.9.2024 Present</w:t>
            </w:r>
          </w:p>
          <w:p w14:paraId="21911158" w14:textId="77777777" w:rsidR="00530C08" w:rsidRDefault="00530C08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18.11.2024 Absent</w:t>
            </w:r>
          </w:p>
          <w:p w14:paraId="71984BB3" w14:textId="30FCC991" w:rsidR="00B879FD" w:rsidRPr="001452BF" w:rsidRDefault="00B879FD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Resigned January 2025</w:t>
            </w:r>
          </w:p>
        </w:tc>
        <w:tc>
          <w:tcPr>
            <w:tcW w:w="2835" w:type="dxa"/>
            <w:shd w:val="clear" w:color="auto" w:fill="DAE9F7" w:themeFill="text2" w:themeFillTint="1A"/>
          </w:tcPr>
          <w:p w14:paraId="7A9D0976" w14:textId="77777777" w:rsidR="00D53276" w:rsidRPr="00555FF0" w:rsidRDefault="00D53276" w:rsidP="00D5327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DAE9F7" w:themeFill="text2" w:themeFillTint="1A"/>
          </w:tcPr>
          <w:p w14:paraId="7580E262" w14:textId="77777777" w:rsidR="00D53276" w:rsidRDefault="00D53276" w:rsidP="00D5327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DAE9F7" w:themeFill="text2" w:themeFillTint="1A"/>
          </w:tcPr>
          <w:p w14:paraId="6C79C6CE" w14:textId="77777777" w:rsidR="00D53276" w:rsidRPr="001452BF" w:rsidRDefault="00D53276" w:rsidP="00D53276">
            <w:pPr>
              <w:rPr>
                <w:sz w:val="20"/>
                <w:szCs w:val="20"/>
              </w:rPr>
            </w:pPr>
          </w:p>
        </w:tc>
      </w:tr>
      <w:tr w:rsidR="00D53276" w:rsidRPr="001452BF" w14:paraId="3B613A1C" w14:textId="77777777" w:rsidTr="4F7751DB">
        <w:trPr>
          <w:trHeight w:val="1235"/>
        </w:trPr>
        <w:tc>
          <w:tcPr>
            <w:tcW w:w="1419" w:type="dxa"/>
          </w:tcPr>
          <w:p w14:paraId="472569EF" w14:textId="5CBD8654" w:rsidR="00D53276" w:rsidRPr="001452BF" w:rsidRDefault="00D53276" w:rsidP="00D53276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t>Parent</w:t>
            </w:r>
          </w:p>
        </w:tc>
        <w:tc>
          <w:tcPr>
            <w:tcW w:w="1275" w:type="dxa"/>
          </w:tcPr>
          <w:p w14:paraId="015DDE47" w14:textId="0013E388" w:rsidR="00D53276" w:rsidRPr="001452BF" w:rsidRDefault="00D53276" w:rsidP="00D53276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t>Oonagh Colebrook</w:t>
            </w:r>
          </w:p>
        </w:tc>
        <w:tc>
          <w:tcPr>
            <w:tcW w:w="1418" w:type="dxa"/>
          </w:tcPr>
          <w:p w14:paraId="09250537" w14:textId="451F8DBB" w:rsidR="00D53276" w:rsidRPr="001452BF" w:rsidRDefault="00D53276" w:rsidP="00D53276">
            <w:pPr>
              <w:rPr>
                <w:rFonts w:ascii="Aptos" w:hAnsi="Aptos" w:cs="Arial"/>
                <w:sz w:val="20"/>
                <w:szCs w:val="20"/>
              </w:rPr>
            </w:pPr>
            <w:r>
              <w:rPr>
                <w:rFonts w:ascii="Aptos" w:hAnsi="Aptos" w:cs="Arial"/>
                <w:sz w:val="20"/>
                <w:szCs w:val="20"/>
              </w:rPr>
              <w:t>2.5.2024</w:t>
            </w:r>
          </w:p>
        </w:tc>
        <w:tc>
          <w:tcPr>
            <w:tcW w:w="1418" w:type="dxa"/>
          </w:tcPr>
          <w:p w14:paraId="6C45C407" w14:textId="668D07B0" w:rsidR="00D53276" w:rsidRPr="001452BF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1.5.2028</w:t>
            </w:r>
          </w:p>
        </w:tc>
        <w:tc>
          <w:tcPr>
            <w:tcW w:w="2268" w:type="dxa"/>
          </w:tcPr>
          <w:p w14:paraId="4B7E3CF6" w14:textId="77777777" w:rsidR="00D53276" w:rsidRPr="001452BF" w:rsidRDefault="00D53276" w:rsidP="00D53276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14:paraId="3C178858" w14:textId="77777777" w:rsidR="00D53276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2.5.2024 Present</w:t>
            </w:r>
          </w:p>
          <w:p w14:paraId="73DE0B0A" w14:textId="77777777" w:rsidR="00D53276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1.7.2024 Present</w:t>
            </w:r>
          </w:p>
          <w:p w14:paraId="34624826" w14:textId="77777777" w:rsidR="00D53276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23.9.2024 Present</w:t>
            </w:r>
          </w:p>
          <w:p w14:paraId="22797D50" w14:textId="77777777" w:rsidR="00530C08" w:rsidRDefault="00530C08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18.11.2024 Apologies</w:t>
            </w:r>
          </w:p>
          <w:p w14:paraId="613D2644" w14:textId="77777777" w:rsidR="00B879FD" w:rsidRDefault="00B879FD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20.1.2025 Apologies</w:t>
            </w:r>
          </w:p>
          <w:p w14:paraId="3E327119" w14:textId="77777777" w:rsidR="00FE59E9" w:rsidRDefault="00FE59E9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10.3.2025 Present</w:t>
            </w:r>
          </w:p>
          <w:p w14:paraId="44F587B4" w14:textId="29E9CE4F" w:rsidR="008B24E5" w:rsidRPr="001452BF" w:rsidRDefault="008B24E5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19.5.2025 Present</w:t>
            </w:r>
          </w:p>
        </w:tc>
        <w:tc>
          <w:tcPr>
            <w:tcW w:w="2835" w:type="dxa"/>
          </w:tcPr>
          <w:p w14:paraId="1A63D22B" w14:textId="77777777" w:rsidR="00D53276" w:rsidRPr="00555FF0" w:rsidRDefault="00D53276" w:rsidP="00D5327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028283EE" w14:textId="77777777" w:rsidR="00D53276" w:rsidRDefault="00D53276" w:rsidP="00D5327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640BFFCD" w14:textId="77777777" w:rsidR="00D53276" w:rsidRPr="001452BF" w:rsidRDefault="00D53276" w:rsidP="00D53276">
            <w:pPr>
              <w:rPr>
                <w:sz w:val="20"/>
                <w:szCs w:val="20"/>
              </w:rPr>
            </w:pPr>
          </w:p>
        </w:tc>
      </w:tr>
      <w:tr w:rsidR="00D53276" w:rsidRPr="001452BF" w14:paraId="02C6EFC6" w14:textId="77777777" w:rsidTr="4F7751DB">
        <w:trPr>
          <w:trHeight w:val="1235"/>
        </w:trPr>
        <w:tc>
          <w:tcPr>
            <w:tcW w:w="1419" w:type="dxa"/>
          </w:tcPr>
          <w:p w14:paraId="0CF3BDEC" w14:textId="740AA4C1" w:rsidR="00D53276" w:rsidRPr="001452BF" w:rsidRDefault="00D53276" w:rsidP="00D53276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t>Staff</w:t>
            </w:r>
          </w:p>
        </w:tc>
        <w:tc>
          <w:tcPr>
            <w:tcW w:w="1275" w:type="dxa"/>
          </w:tcPr>
          <w:p w14:paraId="7DC9B257" w14:textId="070C66B1" w:rsidR="00D53276" w:rsidRPr="001452BF" w:rsidRDefault="00D53276" w:rsidP="00D53276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t>Catherine Donovan</w:t>
            </w:r>
          </w:p>
        </w:tc>
        <w:tc>
          <w:tcPr>
            <w:tcW w:w="1418" w:type="dxa"/>
          </w:tcPr>
          <w:p w14:paraId="3DCBA8DE" w14:textId="74F1091D" w:rsidR="00D53276" w:rsidRPr="001452BF" w:rsidRDefault="00D53276" w:rsidP="00D53276">
            <w:pPr>
              <w:rPr>
                <w:rFonts w:ascii="Aptos" w:hAnsi="Aptos" w:cs="Arial"/>
                <w:sz w:val="20"/>
                <w:szCs w:val="20"/>
              </w:rPr>
            </w:pPr>
            <w:r>
              <w:rPr>
                <w:rFonts w:ascii="Aptos" w:hAnsi="Aptos" w:cs="Arial"/>
                <w:sz w:val="20"/>
                <w:szCs w:val="20"/>
              </w:rPr>
              <w:t>2.5.2024</w:t>
            </w:r>
          </w:p>
        </w:tc>
        <w:tc>
          <w:tcPr>
            <w:tcW w:w="1418" w:type="dxa"/>
          </w:tcPr>
          <w:p w14:paraId="491A30D4" w14:textId="5DF78695" w:rsidR="00D53276" w:rsidRPr="001452BF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1.5.2028</w:t>
            </w:r>
          </w:p>
        </w:tc>
        <w:tc>
          <w:tcPr>
            <w:tcW w:w="2268" w:type="dxa"/>
          </w:tcPr>
          <w:p w14:paraId="0CD0093D" w14:textId="77777777" w:rsidR="00D53276" w:rsidRPr="001452BF" w:rsidRDefault="00D53276" w:rsidP="00D53276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14:paraId="7505E2EF" w14:textId="77777777" w:rsidR="00D53276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2.5.2024 Present</w:t>
            </w:r>
          </w:p>
          <w:p w14:paraId="74EFD019" w14:textId="77777777" w:rsidR="00D53276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1.7.2024 Present</w:t>
            </w:r>
          </w:p>
          <w:p w14:paraId="303291E1" w14:textId="77777777" w:rsidR="00D53276" w:rsidRDefault="00D53276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23.9.2024 Present</w:t>
            </w:r>
          </w:p>
          <w:p w14:paraId="28364E14" w14:textId="77777777" w:rsidR="00530C08" w:rsidRDefault="00530C08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18.11.2024 Present</w:t>
            </w:r>
          </w:p>
          <w:p w14:paraId="5D40D18D" w14:textId="77777777" w:rsidR="00B879FD" w:rsidRDefault="00B879FD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20.1.2025 Present</w:t>
            </w:r>
          </w:p>
          <w:p w14:paraId="5002A5EE" w14:textId="77777777" w:rsidR="00FE59E9" w:rsidRDefault="00FE59E9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10.3.2025 Present</w:t>
            </w:r>
          </w:p>
          <w:p w14:paraId="23FF22EF" w14:textId="62E2FFEC" w:rsidR="008B24E5" w:rsidRPr="001452BF" w:rsidRDefault="008B24E5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19.5.2025 Apologies</w:t>
            </w:r>
          </w:p>
        </w:tc>
        <w:tc>
          <w:tcPr>
            <w:tcW w:w="2835" w:type="dxa"/>
          </w:tcPr>
          <w:p w14:paraId="0DEBE007" w14:textId="621C4A99" w:rsidR="00D53276" w:rsidRPr="00555FF0" w:rsidRDefault="00D53276" w:rsidP="00D5327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2CFE1EAC" w14:textId="6E08C938" w:rsidR="00D53276" w:rsidRDefault="00D53276" w:rsidP="00D5327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2BEB73D1" w14:textId="52179700" w:rsidR="00D53276" w:rsidRPr="001452BF" w:rsidRDefault="00D53276" w:rsidP="00D53276">
            <w:pPr>
              <w:rPr>
                <w:sz w:val="20"/>
                <w:szCs w:val="20"/>
              </w:rPr>
            </w:pPr>
          </w:p>
        </w:tc>
      </w:tr>
      <w:tr w:rsidR="00D53276" w:rsidRPr="001452BF" w14:paraId="7CD9201D" w14:textId="77777777" w:rsidTr="4F7751DB">
        <w:trPr>
          <w:trHeight w:val="1235"/>
        </w:trPr>
        <w:tc>
          <w:tcPr>
            <w:tcW w:w="1419" w:type="dxa"/>
          </w:tcPr>
          <w:p w14:paraId="24E9200D" w14:textId="5ABFA617" w:rsidR="00D53276" w:rsidRPr="001452BF" w:rsidRDefault="00972BEB" w:rsidP="00D53276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t>Foundation</w:t>
            </w:r>
          </w:p>
        </w:tc>
        <w:tc>
          <w:tcPr>
            <w:tcW w:w="1275" w:type="dxa"/>
          </w:tcPr>
          <w:p w14:paraId="3B6BEE9D" w14:textId="77777777" w:rsidR="00D53276" w:rsidRDefault="00972BEB" w:rsidP="00D53276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t>Eleanor</w:t>
            </w:r>
          </w:p>
          <w:p w14:paraId="1E7F5125" w14:textId="1234FB7D" w:rsidR="00972BEB" w:rsidRPr="001452BF" w:rsidRDefault="00972BEB" w:rsidP="00D53276">
            <w:pPr>
              <w:rPr>
                <w:rFonts w:ascii="Aptos" w:hAnsi="Aptos" w:cs="Arial"/>
                <w:color w:val="0B0C0C"/>
                <w:sz w:val="20"/>
                <w:szCs w:val="20"/>
              </w:rPr>
            </w:pPr>
            <w:r>
              <w:rPr>
                <w:rFonts w:ascii="Aptos" w:hAnsi="Aptos" w:cs="Arial"/>
                <w:color w:val="0B0C0C"/>
                <w:sz w:val="20"/>
                <w:szCs w:val="20"/>
              </w:rPr>
              <w:t>Smith</w:t>
            </w:r>
          </w:p>
        </w:tc>
        <w:tc>
          <w:tcPr>
            <w:tcW w:w="1418" w:type="dxa"/>
          </w:tcPr>
          <w:p w14:paraId="61154C71" w14:textId="77777777" w:rsidR="00D53276" w:rsidRDefault="00972BEB" w:rsidP="00D53276">
            <w:pPr>
              <w:rPr>
                <w:rFonts w:ascii="Aptos" w:hAnsi="Aptos" w:cs="Arial"/>
                <w:sz w:val="20"/>
                <w:szCs w:val="20"/>
              </w:rPr>
            </w:pPr>
            <w:r>
              <w:rPr>
                <w:rFonts w:ascii="Aptos" w:hAnsi="Aptos" w:cs="Arial"/>
                <w:sz w:val="20"/>
                <w:szCs w:val="20"/>
              </w:rPr>
              <w:t>6.3.2025</w:t>
            </w:r>
          </w:p>
          <w:p w14:paraId="0CB834A0" w14:textId="77777777" w:rsidR="00972BEB" w:rsidRDefault="00972BEB" w:rsidP="00D53276">
            <w:pPr>
              <w:rPr>
                <w:rFonts w:ascii="Aptos" w:hAnsi="Aptos" w:cs="Arial"/>
                <w:sz w:val="20"/>
                <w:szCs w:val="20"/>
              </w:rPr>
            </w:pPr>
          </w:p>
          <w:p w14:paraId="2FAD1865" w14:textId="77777777" w:rsidR="00972BEB" w:rsidRDefault="00972BEB" w:rsidP="00D53276">
            <w:pPr>
              <w:rPr>
                <w:rFonts w:ascii="Aptos" w:hAnsi="Aptos" w:cs="Arial"/>
                <w:sz w:val="20"/>
                <w:szCs w:val="20"/>
              </w:rPr>
            </w:pPr>
            <w:r>
              <w:rPr>
                <w:rFonts w:ascii="Aptos" w:hAnsi="Aptos" w:cs="Arial"/>
                <w:sz w:val="20"/>
                <w:szCs w:val="20"/>
              </w:rPr>
              <w:t>Appointed by</w:t>
            </w:r>
          </w:p>
          <w:p w14:paraId="1558A853" w14:textId="52745C9A" w:rsidR="00972BEB" w:rsidRPr="001452BF" w:rsidRDefault="00972BEB" w:rsidP="00D53276">
            <w:pPr>
              <w:rPr>
                <w:rFonts w:ascii="Aptos" w:hAnsi="Aptos" w:cs="Arial"/>
                <w:sz w:val="20"/>
                <w:szCs w:val="20"/>
              </w:rPr>
            </w:pPr>
            <w:r>
              <w:rPr>
                <w:rFonts w:ascii="Aptos" w:hAnsi="Aptos" w:cs="Arial"/>
                <w:sz w:val="20"/>
                <w:szCs w:val="20"/>
              </w:rPr>
              <w:t>Peak Methodist Circuit</w:t>
            </w:r>
          </w:p>
        </w:tc>
        <w:tc>
          <w:tcPr>
            <w:tcW w:w="1418" w:type="dxa"/>
          </w:tcPr>
          <w:p w14:paraId="053E2E41" w14:textId="21A7AF2F" w:rsidR="00D53276" w:rsidRPr="001452BF" w:rsidRDefault="00972BEB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5.3.2029</w:t>
            </w:r>
          </w:p>
        </w:tc>
        <w:tc>
          <w:tcPr>
            <w:tcW w:w="2268" w:type="dxa"/>
          </w:tcPr>
          <w:p w14:paraId="3D812CA2" w14:textId="77777777" w:rsidR="00D53276" w:rsidRPr="001452BF" w:rsidRDefault="00D53276" w:rsidP="00D53276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14:paraId="22648783" w14:textId="77777777" w:rsidR="00D53276" w:rsidRDefault="00972BEB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10.3.2025 Present</w:t>
            </w:r>
          </w:p>
          <w:p w14:paraId="1F9A2576" w14:textId="0BEEF6C6" w:rsidR="008B24E5" w:rsidRPr="001452BF" w:rsidRDefault="008B24E5" w:rsidP="00D53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19.5.2025 Present</w:t>
            </w:r>
          </w:p>
        </w:tc>
        <w:tc>
          <w:tcPr>
            <w:tcW w:w="2835" w:type="dxa"/>
          </w:tcPr>
          <w:p w14:paraId="779BD4D7" w14:textId="77777777" w:rsidR="00D53276" w:rsidRPr="00555FF0" w:rsidRDefault="00D53276" w:rsidP="00D5327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3041260E" w14:textId="77777777" w:rsidR="00D53276" w:rsidRDefault="00D53276" w:rsidP="00D5327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4E5DBAEE" w14:textId="77777777" w:rsidR="00D53276" w:rsidRPr="001452BF" w:rsidRDefault="00D53276" w:rsidP="00D53276">
            <w:pPr>
              <w:rPr>
                <w:sz w:val="20"/>
                <w:szCs w:val="20"/>
              </w:rPr>
            </w:pPr>
          </w:p>
        </w:tc>
      </w:tr>
    </w:tbl>
    <w:p w14:paraId="05005E7D" w14:textId="77777777" w:rsidR="00A61DBF" w:rsidRDefault="00A61DBF"/>
    <w:sectPr w:rsidR="00A61DBF" w:rsidSect="002B211B">
      <w:pgSz w:w="16838" w:h="11906" w:orient="landscape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DBF"/>
    <w:rsid w:val="0002186B"/>
    <w:rsid w:val="00057416"/>
    <w:rsid w:val="000D0A15"/>
    <w:rsid w:val="00100BD5"/>
    <w:rsid w:val="001159D0"/>
    <w:rsid w:val="00122E54"/>
    <w:rsid w:val="001452BF"/>
    <w:rsid w:val="00167436"/>
    <w:rsid w:val="00171B02"/>
    <w:rsid w:val="00191147"/>
    <w:rsid w:val="001927E5"/>
    <w:rsid w:val="001C7BD9"/>
    <w:rsid w:val="001E37B8"/>
    <w:rsid w:val="00226A91"/>
    <w:rsid w:val="002A50C3"/>
    <w:rsid w:val="002B211B"/>
    <w:rsid w:val="002B7FDA"/>
    <w:rsid w:val="002F0BEC"/>
    <w:rsid w:val="00322E00"/>
    <w:rsid w:val="003351F3"/>
    <w:rsid w:val="00336668"/>
    <w:rsid w:val="00352FB5"/>
    <w:rsid w:val="00362E9E"/>
    <w:rsid w:val="00365391"/>
    <w:rsid w:val="003960EB"/>
    <w:rsid w:val="003A35E0"/>
    <w:rsid w:val="003B2EC3"/>
    <w:rsid w:val="003D0DA8"/>
    <w:rsid w:val="003D137A"/>
    <w:rsid w:val="003D5CEA"/>
    <w:rsid w:val="003F514E"/>
    <w:rsid w:val="003F688B"/>
    <w:rsid w:val="00413DB4"/>
    <w:rsid w:val="004215A4"/>
    <w:rsid w:val="0042448D"/>
    <w:rsid w:val="00434E4C"/>
    <w:rsid w:val="004B445D"/>
    <w:rsid w:val="004C1305"/>
    <w:rsid w:val="004C591F"/>
    <w:rsid w:val="00530C08"/>
    <w:rsid w:val="00555FF0"/>
    <w:rsid w:val="0056205A"/>
    <w:rsid w:val="0062352A"/>
    <w:rsid w:val="006464CF"/>
    <w:rsid w:val="006954C2"/>
    <w:rsid w:val="00695A46"/>
    <w:rsid w:val="006C2769"/>
    <w:rsid w:val="006E4945"/>
    <w:rsid w:val="00706063"/>
    <w:rsid w:val="007431BF"/>
    <w:rsid w:val="007819BC"/>
    <w:rsid w:val="007A0AFB"/>
    <w:rsid w:val="007D4BB4"/>
    <w:rsid w:val="007D54A2"/>
    <w:rsid w:val="007D69D7"/>
    <w:rsid w:val="00810689"/>
    <w:rsid w:val="00817FD8"/>
    <w:rsid w:val="00831536"/>
    <w:rsid w:val="00846DA2"/>
    <w:rsid w:val="00881A90"/>
    <w:rsid w:val="00884F43"/>
    <w:rsid w:val="008A430E"/>
    <w:rsid w:val="008B24E5"/>
    <w:rsid w:val="008B3D1D"/>
    <w:rsid w:val="008E1EDA"/>
    <w:rsid w:val="00916218"/>
    <w:rsid w:val="00917D26"/>
    <w:rsid w:val="009249E1"/>
    <w:rsid w:val="0092609A"/>
    <w:rsid w:val="00935707"/>
    <w:rsid w:val="00942D2B"/>
    <w:rsid w:val="009447FB"/>
    <w:rsid w:val="009619D2"/>
    <w:rsid w:val="00972BEB"/>
    <w:rsid w:val="009B57BD"/>
    <w:rsid w:val="009C10A1"/>
    <w:rsid w:val="00A21814"/>
    <w:rsid w:val="00A3416A"/>
    <w:rsid w:val="00A61DBF"/>
    <w:rsid w:val="00A72ECD"/>
    <w:rsid w:val="00AA0018"/>
    <w:rsid w:val="00AF7828"/>
    <w:rsid w:val="00B7763A"/>
    <w:rsid w:val="00B879FD"/>
    <w:rsid w:val="00BB4945"/>
    <w:rsid w:val="00BB4B0E"/>
    <w:rsid w:val="00BF156D"/>
    <w:rsid w:val="00BF4C42"/>
    <w:rsid w:val="00C11B82"/>
    <w:rsid w:val="00C224D7"/>
    <w:rsid w:val="00C26184"/>
    <w:rsid w:val="00C62B60"/>
    <w:rsid w:val="00C95A76"/>
    <w:rsid w:val="00CC05F9"/>
    <w:rsid w:val="00CC0E17"/>
    <w:rsid w:val="00D10373"/>
    <w:rsid w:val="00D12AB6"/>
    <w:rsid w:val="00D43C57"/>
    <w:rsid w:val="00D53276"/>
    <w:rsid w:val="00D568CF"/>
    <w:rsid w:val="00D8639E"/>
    <w:rsid w:val="00DB7CC8"/>
    <w:rsid w:val="00DC0026"/>
    <w:rsid w:val="00E119D8"/>
    <w:rsid w:val="00E210F9"/>
    <w:rsid w:val="00EA0923"/>
    <w:rsid w:val="00F6139A"/>
    <w:rsid w:val="00FB0A92"/>
    <w:rsid w:val="00FC6DD6"/>
    <w:rsid w:val="00FD2FB7"/>
    <w:rsid w:val="00FD633E"/>
    <w:rsid w:val="00FE59E9"/>
    <w:rsid w:val="00FF6230"/>
    <w:rsid w:val="1BB183A9"/>
    <w:rsid w:val="45D241D6"/>
    <w:rsid w:val="4F775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1AA2B3"/>
  <w15:chartTrackingRefBased/>
  <w15:docId w15:val="{4E089A64-CC81-404B-83C2-925F5A4F4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3276"/>
  </w:style>
  <w:style w:type="paragraph" w:styleId="Heading1">
    <w:name w:val="heading 1"/>
    <w:basedOn w:val="Normal"/>
    <w:next w:val="Normal"/>
    <w:link w:val="Heading1Char"/>
    <w:uiPriority w:val="9"/>
    <w:qFormat/>
    <w:rsid w:val="00A61D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61D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61DB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61D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61DB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61D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61D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61D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61D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1DB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61D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61DB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61DB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1DB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61DB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61DB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61DB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61DB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61D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61D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61D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61D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61D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61DB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61DB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61DB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61D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61DB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61DB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61D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5AE238A208964BBDBEC9AC1FF87939" ma:contentTypeVersion="16" ma:contentTypeDescription="Create a new document." ma:contentTypeScope="" ma:versionID="1586f180c04e19b5b7df57d198871d60">
  <xsd:schema xmlns:xsd="http://www.w3.org/2001/XMLSchema" xmlns:xs="http://www.w3.org/2001/XMLSchema" xmlns:p="http://schemas.microsoft.com/office/2006/metadata/properties" xmlns:ns2="261bc0d2-9bcb-4468-b40b-0f4e32fe8496" xmlns:ns3="71e60b83-d745-4233-a03e-6e0d8a263556" targetNamespace="http://schemas.microsoft.com/office/2006/metadata/properties" ma:root="true" ma:fieldsID="b1d7e651dcabead19c15c6c92e4a8cb8" ns2:_="" ns3:_="">
    <xsd:import namespace="261bc0d2-9bcb-4468-b40b-0f4e32fe8496"/>
    <xsd:import namespace="71e60b83-d745-4233-a03e-6e0d8a2635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1bc0d2-9bcb-4468-b40b-0f4e32fe84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d5b60b8-566a-4afd-9464-ef9003e932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60b83-d745-4233-a03e-6e0d8a263556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98e3f99-3d58-4c50-a680-0dd322c5b085}" ma:internalName="TaxCatchAll" ma:showField="CatchAllData" ma:web="71e60b83-d745-4233-a03e-6e0d8a2635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61bc0d2-9bcb-4468-b40b-0f4e32fe8496">
      <Terms xmlns="http://schemas.microsoft.com/office/infopath/2007/PartnerControls"/>
    </lcf76f155ced4ddcb4097134ff3c332f>
    <TaxCatchAll xmlns="71e60b83-d745-4233-a03e-6e0d8a26355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3B20187-67FC-4045-8E82-BC801681A6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1bc0d2-9bcb-4468-b40b-0f4e32fe8496"/>
    <ds:schemaRef ds:uri="71e60b83-d745-4233-a03e-6e0d8a2635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3774E3C-DE19-4655-860D-C514FF2B9235}">
  <ds:schemaRefs>
    <ds:schemaRef ds:uri="http://schemas.microsoft.com/office/2006/metadata/properties"/>
    <ds:schemaRef ds:uri="http://schemas.microsoft.com/office/infopath/2007/PartnerControls"/>
    <ds:schemaRef ds:uri="261bc0d2-9bcb-4468-b40b-0f4e32fe8496"/>
    <ds:schemaRef ds:uri="71e60b83-d745-4233-a03e-6e0d8a263556"/>
  </ds:schemaRefs>
</ds:datastoreItem>
</file>

<file path=customXml/itemProps3.xml><?xml version="1.0" encoding="utf-8"?>
<ds:datastoreItem xmlns:ds="http://schemas.openxmlformats.org/officeDocument/2006/customXml" ds:itemID="{E1F2C54B-E83C-4748-A0D9-F61D0322D45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341</Words>
  <Characters>1947</Characters>
  <Application>Microsoft Office Word</Application>
  <DocSecurity>0</DocSecurity>
  <Lines>16</Lines>
  <Paragraphs>4</Paragraphs>
  <ScaleCrop>false</ScaleCrop>
  <Company/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J.Buckley</dc:creator>
  <cp:keywords/>
  <dc:description/>
  <cp:lastModifiedBy>Fiona Swain</cp:lastModifiedBy>
  <cp:revision>4</cp:revision>
  <dcterms:created xsi:type="dcterms:W3CDTF">2025-06-10T08:53:00Z</dcterms:created>
  <dcterms:modified xsi:type="dcterms:W3CDTF">2025-06-10T08:57:00Z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0x010100B95AE238A208964BBDBEC9AC1FF87939</vt:lpwstr>
  </property>
  <property fmtid="{D5CDD505-2E9C-101B-9397-08002B2CF9AE}" pid="3" name="MediaServiceImageTags">
    <vt:lpwstr/>
  </property>
</Properties>
</file>