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8E4EA" w14:textId="7AEA277A" w:rsidR="00CC0E17" w:rsidRDefault="00365391" w:rsidP="002B211B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</w:t>
      </w:r>
      <w:r w:rsidR="00695A46">
        <w:rPr>
          <w:b/>
          <w:bCs/>
          <w:sz w:val="20"/>
          <w:szCs w:val="20"/>
        </w:rPr>
        <w:t>akewell; Methodist Academy</w:t>
      </w:r>
    </w:p>
    <w:p w14:paraId="2D3D18F5" w14:textId="15CF8FD7" w:rsidR="007D54A2" w:rsidRPr="002B211B" w:rsidRDefault="00E210F9" w:rsidP="002B211B">
      <w:pPr>
        <w:jc w:val="center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40AFE0C" wp14:editId="1C0027F0">
            <wp:simplePos x="0" y="0"/>
            <wp:positionH relativeFrom="column">
              <wp:posOffset>8429625</wp:posOffset>
            </wp:positionH>
            <wp:positionV relativeFrom="paragraph">
              <wp:posOffset>-311785</wp:posOffset>
            </wp:positionV>
            <wp:extent cx="1156304" cy="670948"/>
            <wp:effectExtent l="0" t="0" r="6350" b="0"/>
            <wp:wrapNone/>
            <wp:docPr id="1699380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04" cy="670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0E17">
        <w:rPr>
          <w:b/>
          <w:bCs/>
          <w:sz w:val="20"/>
          <w:szCs w:val="20"/>
        </w:rPr>
        <w:t>Local Advisory Board</w:t>
      </w:r>
      <w:r w:rsidR="002B211B" w:rsidRPr="002B211B">
        <w:rPr>
          <w:b/>
          <w:bCs/>
          <w:sz w:val="20"/>
          <w:szCs w:val="20"/>
        </w:rPr>
        <w:t xml:space="preserve"> 202</w:t>
      </w:r>
      <w:r w:rsidR="00307740">
        <w:rPr>
          <w:b/>
          <w:bCs/>
          <w:sz w:val="20"/>
          <w:szCs w:val="20"/>
        </w:rPr>
        <w:t>5</w:t>
      </w:r>
      <w:r w:rsidR="002B211B" w:rsidRPr="002B211B">
        <w:rPr>
          <w:b/>
          <w:bCs/>
          <w:sz w:val="20"/>
          <w:szCs w:val="20"/>
        </w:rPr>
        <w:t>-2</w:t>
      </w:r>
      <w:r w:rsidR="00307740">
        <w:rPr>
          <w:b/>
          <w:bCs/>
          <w:sz w:val="20"/>
          <w:szCs w:val="20"/>
        </w:rPr>
        <w:t>6</w:t>
      </w:r>
      <w:r w:rsidR="002B211B" w:rsidRPr="002B211B">
        <w:rPr>
          <w:b/>
          <w:bCs/>
          <w:sz w:val="20"/>
          <w:szCs w:val="20"/>
        </w:rPr>
        <w:t xml:space="preserve"> including Committee Attendance and Business Interests</w:t>
      </w:r>
    </w:p>
    <w:p w14:paraId="5023096B" w14:textId="675E23A6" w:rsidR="002B211B" w:rsidRPr="002B211B" w:rsidRDefault="002B211B" w:rsidP="002B211B">
      <w:pPr>
        <w:jc w:val="center"/>
        <w:rPr>
          <w:b/>
          <w:bCs/>
          <w:sz w:val="20"/>
          <w:szCs w:val="20"/>
        </w:rPr>
      </w:pPr>
      <w:r w:rsidRPr="002B211B">
        <w:rPr>
          <w:b/>
          <w:bCs/>
          <w:sz w:val="20"/>
          <w:szCs w:val="20"/>
        </w:rPr>
        <w:t xml:space="preserve">(please note all </w:t>
      </w:r>
      <w:r w:rsidR="00C224D7">
        <w:rPr>
          <w:b/>
          <w:bCs/>
          <w:sz w:val="20"/>
          <w:szCs w:val="20"/>
        </w:rPr>
        <w:t>Governors</w:t>
      </w:r>
      <w:r w:rsidRPr="002B211B">
        <w:rPr>
          <w:b/>
          <w:bCs/>
          <w:sz w:val="20"/>
          <w:szCs w:val="20"/>
        </w:rPr>
        <w:t xml:space="preserve"> serve a term of 4 years)</w:t>
      </w:r>
    </w:p>
    <w:p w14:paraId="6C59877C" w14:textId="7115C598" w:rsidR="00A61DBF" w:rsidRDefault="00A61DBF"/>
    <w:tbl>
      <w:tblPr>
        <w:tblStyle w:val="TableGrid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1275"/>
        <w:gridCol w:w="1418"/>
        <w:gridCol w:w="1418"/>
        <w:gridCol w:w="2268"/>
        <w:gridCol w:w="2126"/>
        <w:gridCol w:w="2835"/>
        <w:gridCol w:w="1701"/>
        <w:gridCol w:w="1559"/>
      </w:tblGrid>
      <w:tr w:rsidR="00D12AB6" w14:paraId="3C58879E" w14:textId="77777777" w:rsidTr="4F7751DB">
        <w:tc>
          <w:tcPr>
            <w:tcW w:w="1419" w:type="dxa"/>
            <w:shd w:val="clear" w:color="auto" w:fill="002060"/>
          </w:tcPr>
          <w:p w14:paraId="1E0DB1BA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002060"/>
          </w:tcPr>
          <w:p w14:paraId="0E67E55F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2060"/>
          </w:tcPr>
          <w:p w14:paraId="42D714D9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2060"/>
          </w:tcPr>
          <w:p w14:paraId="5047B088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2060"/>
          </w:tcPr>
          <w:p w14:paraId="694C3A3B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2060"/>
          </w:tcPr>
          <w:p w14:paraId="2C62C7B2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5" w:type="dxa"/>
            <w:gridSpan w:val="3"/>
            <w:shd w:val="clear" w:color="auto" w:fill="002060"/>
          </w:tcPr>
          <w:p w14:paraId="59F237EE" w14:textId="382384F9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Business</w:t>
            </w:r>
            <w:r w:rsidR="00D12AB6" w:rsidRPr="002B211B">
              <w:rPr>
                <w:b/>
                <w:bCs/>
                <w:sz w:val="20"/>
                <w:szCs w:val="20"/>
              </w:rPr>
              <w:t>/Pecuniary</w:t>
            </w:r>
            <w:r w:rsidRPr="002B211B">
              <w:rPr>
                <w:b/>
                <w:bCs/>
                <w:sz w:val="20"/>
                <w:szCs w:val="20"/>
              </w:rPr>
              <w:t xml:space="preserve"> interests including governance roles in other educational institutions</w:t>
            </w:r>
          </w:p>
        </w:tc>
      </w:tr>
      <w:tr w:rsidR="002B211B" w14:paraId="0FB1010F" w14:textId="77777777" w:rsidTr="4F7751DB">
        <w:tc>
          <w:tcPr>
            <w:tcW w:w="1419" w:type="dxa"/>
            <w:shd w:val="clear" w:color="auto" w:fill="002060"/>
          </w:tcPr>
          <w:p w14:paraId="64F83684" w14:textId="1028C751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Nature of Appointment</w:t>
            </w:r>
          </w:p>
        </w:tc>
        <w:tc>
          <w:tcPr>
            <w:tcW w:w="1275" w:type="dxa"/>
            <w:shd w:val="clear" w:color="auto" w:fill="002060"/>
          </w:tcPr>
          <w:p w14:paraId="4DEB9ADA" w14:textId="6157161D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1418" w:type="dxa"/>
            <w:shd w:val="clear" w:color="auto" w:fill="002060"/>
          </w:tcPr>
          <w:p w14:paraId="62A07B74" w14:textId="173D6740" w:rsidR="00817FD8" w:rsidRPr="002B211B" w:rsidRDefault="00D12AB6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Appointed Date</w:t>
            </w:r>
          </w:p>
        </w:tc>
        <w:tc>
          <w:tcPr>
            <w:tcW w:w="1418" w:type="dxa"/>
            <w:shd w:val="clear" w:color="auto" w:fill="002060"/>
          </w:tcPr>
          <w:p w14:paraId="41ACFE50" w14:textId="7C98E5E8" w:rsidR="00817FD8" w:rsidRPr="002B211B" w:rsidRDefault="00D12AB6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Resignation Date</w:t>
            </w:r>
          </w:p>
        </w:tc>
        <w:tc>
          <w:tcPr>
            <w:tcW w:w="2268" w:type="dxa"/>
            <w:shd w:val="clear" w:color="auto" w:fill="002060"/>
          </w:tcPr>
          <w:p w14:paraId="24A50F7E" w14:textId="2739A6A8" w:rsidR="00817FD8" w:rsidRPr="002B211B" w:rsidRDefault="00C11B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Responsibility</w:t>
            </w:r>
          </w:p>
        </w:tc>
        <w:tc>
          <w:tcPr>
            <w:tcW w:w="2126" w:type="dxa"/>
            <w:shd w:val="clear" w:color="auto" w:fill="002060"/>
          </w:tcPr>
          <w:p w14:paraId="78C0EAE4" w14:textId="1194408A" w:rsidR="009249E1" w:rsidRDefault="00C11B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Local Advisory Board</w:t>
            </w:r>
            <w:r w:rsidR="00817FD8" w:rsidRPr="002B211B">
              <w:rPr>
                <w:b/>
                <w:bCs/>
                <w:sz w:val="20"/>
                <w:szCs w:val="20"/>
              </w:rPr>
              <w:t xml:space="preserve"> Attendance</w:t>
            </w:r>
          </w:p>
          <w:p w14:paraId="6B5012BD" w14:textId="428D269E" w:rsidR="00817FD8" w:rsidRPr="002B211B" w:rsidRDefault="009249E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(202</w:t>
            </w:r>
            <w:r w:rsidR="00231901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-202</w:t>
            </w:r>
            <w:r w:rsidR="00231901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835" w:type="dxa"/>
            <w:shd w:val="clear" w:color="auto" w:fill="002060"/>
          </w:tcPr>
          <w:p w14:paraId="79EBBED0" w14:textId="6B4B1929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Interests</w:t>
            </w:r>
          </w:p>
        </w:tc>
        <w:tc>
          <w:tcPr>
            <w:tcW w:w="1701" w:type="dxa"/>
            <w:shd w:val="clear" w:color="auto" w:fill="002060"/>
          </w:tcPr>
          <w:p w14:paraId="17147E49" w14:textId="35A76D99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Type – Business, Pecuniary</w:t>
            </w:r>
            <w:r w:rsidR="00D12AB6" w:rsidRPr="002B211B">
              <w:rPr>
                <w:b/>
                <w:bCs/>
                <w:sz w:val="20"/>
                <w:szCs w:val="20"/>
              </w:rPr>
              <w:t>, relationship, Governance, Professional Membership</w:t>
            </w:r>
            <w:r w:rsidRPr="002B211B">
              <w:rPr>
                <w:b/>
                <w:bCs/>
                <w:sz w:val="20"/>
                <w:szCs w:val="20"/>
              </w:rPr>
              <w:t xml:space="preserve"> </w:t>
            </w:r>
            <w:r w:rsidR="00D12AB6" w:rsidRPr="002B211B">
              <w:rPr>
                <w:b/>
                <w:bCs/>
                <w:sz w:val="20"/>
                <w:szCs w:val="20"/>
              </w:rPr>
              <w:t xml:space="preserve">or </w:t>
            </w:r>
            <w:r w:rsidRPr="002B211B">
              <w:rPr>
                <w:b/>
                <w:bCs/>
                <w:sz w:val="20"/>
                <w:szCs w:val="20"/>
              </w:rPr>
              <w:t>Relationship</w:t>
            </w:r>
            <w:r w:rsidR="001452BF" w:rsidRPr="002B211B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002060"/>
          </w:tcPr>
          <w:p w14:paraId="64042FF7" w14:textId="0CD30932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Applicable Date</w:t>
            </w:r>
          </w:p>
        </w:tc>
      </w:tr>
      <w:tr w:rsidR="00BB4945" w14:paraId="2013F296" w14:textId="77777777" w:rsidTr="4F7751DB">
        <w:trPr>
          <w:trHeight w:val="1235"/>
        </w:trPr>
        <w:tc>
          <w:tcPr>
            <w:tcW w:w="1419" w:type="dxa"/>
          </w:tcPr>
          <w:p w14:paraId="65B89F39" w14:textId="72259C35" w:rsidR="00BB4945" w:rsidRPr="001452BF" w:rsidRDefault="00413DB4" w:rsidP="00BB4945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Ex Officio</w:t>
            </w:r>
          </w:p>
        </w:tc>
        <w:tc>
          <w:tcPr>
            <w:tcW w:w="1275" w:type="dxa"/>
          </w:tcPr>
          <w:p w14:paraId="76C146B7" w14:textId="7CF3DB30" w:rsidR="00BB4945" w:rsidRPr="001452BF" w:rsidRDefault="00D8639E" w:rsidP="00BB4945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Sarah Owens</w:t>
            </w:r>
          </w:p>
        </w:tc>
        <w:tc>
          <w:tcPr>
            <w:tcW w:w="1418" w:type="dxa"/>
          </w:tcPr>
          <w:p w14:paraId="6FC2C1BB" w14:textId="18951DC1" w:rsidR="00BB4945" w:rsidRPr="001452BF" w:rsidRDefault="00FF6230" w:rsidP="00BB4945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1D8F0877" w14:textId="2E8D8542" w:rsidR="00BB4945" w:rsidRPr="001452BF" w:rsidRDefault="00FF6230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13447581" w14:textId="23CA9B3B" w:rsidR="00413DB4" w:rsidRPr="001452BF" w:rsidRDefault="002F0BEC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Headteacher</w:t>
            </w:r>
          </w:p>
        </w:tc>
        <w:tc>
          <w:tcPr>
            <w:tcW w:w="2126" w:type="dxa"/>
          </w:tcPr>
          <w:p w14:paraId="5F0CE2FF" w14:textId="77777777" w:rsidR="004778BA" w:rsidRDefault="00307740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29.9.2025 Present</w:t>
            </w:r>
          </w:p>
          <w:p w14:paraId="445C9926" w14:textId="36B724EA" w:rsidR="0080231B" w:rsidRPr="001452BF" w:rsidRDefault="0080231B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</w:tc>
        <w:tc>
          <w:tcPr>
            <w:tcW w:w="2835" w:type="dxa"/>
          </w:tcPr>
          <w:p w14:paraId="2F6C24FE" w14:textId="79100B73" w:rsidR="00BB4945" w:rsidRPr="00555FF0" w:rsidRDefault="003B2EC3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Treasurer at Tideswell Running Club</w:t>
            </w:r>
          </w:p>
        </w:tc>
        <w:tc>
          <w:tcPr>
            <w:tcW w:w="1701" w:type="dxa"/>
          </w:tcPr>
          <w:p w14:paraId="62D3E41C" w14:textId="7AA38BB5" w:rsidR="00BB4945" w:rsidRDefault="004215A4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Member</w:t>
            </w:r>
          </w:p>
        </w:tc>
        <w:tc>
          <w:tcPr>
            <w:tcW w:w="1559" w:type="dxa"/>
          </w:tcPr>
          <w:p w14:paraId="75E2FD15" w14:textId="28DA5204" w:rsidR="00BB4945" w:rsidRPr="001452BF" w:rsidRDefault="004215A4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February 2022</w:t>
            </w:r>
          </w:p>
        </w:tc>
      </w:tr>
      <w:tr w:rsidR="00D53276" w14:paraId="54A20849" w14:textId="77777777" w:rsidTr="4F7751DB">
        <w:trPr>
          <w:trHeight w:val="1235"/>
        </w:trPr>
        <w:tc>
          <w:tcPr>
            <w:tcW w:w="1419" w:type="dxa"/>
          </w:tcPr>
          <w:p w14:paraId="2D8314D6" w14:textId="273BDE20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Chair and Community</w:t>
            </w:r>
          </w:p>
        </w:tc>
        <w:tc>
          <w:tcPr>
            <w:tcW w:w="1275" w:type="dxa"/>
          </w:tcPr>
          <w:p w14:paraId="18C3288A" w14:textId="01309CA5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Alan Isaacson</w:t>
            </w:r>
          </w:p>
        </w:tc>
        <w:tc>
          <w:tcPr>
            <w:tcW w:w="1418" w:type="dxa"/>
          </w:tcPr>
          <w:p w14:paraId="11F704F6" w14:textId="3F91FC99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4C860824" w14:textId="5E944B2D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4CF31E73" w14:textId="2A5567E2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</w:t>
            </w:r>
          </w:p>
        </w:tc>
        <w:tc>
          <w:tcPr>
            <w:tcW w:w="2126" w:type="dxa"/>
          </w:tcPr>
          <w:p w14:paraId="05CE9B6D" w14:textId="77777777" w:rsidR="004778BA" w:rsidRDefault="0030774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29.9.2025 Present</w:t>
            </w:r>
          </w:p>
          <w:p w14:paraId="25E405A9" w14:textId="622D5227" w:rsidR="0080231B" w:rsidRPr="001452BF" w:rsidRDefault="0080231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</w:tc>
        <w:tc>
          <w:tcPr>
            <w:tcW w:w="2835" w:type="dxa"/>
          </w:tcPr>
          <w:p w14:paraId="37B9DCBE" w14:textId="7F8D74D6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0562F46" w14:textId="471861BC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56090DC" w14:textId="6D8762F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D53276" w14:paraId="017CAC75" w14:textId="77777777" w:rsidTr="4F7751DB">
        <w:trPr>
          <w:trHeight w:val="1235"/>
        </w:trPr>
        <w:tc>
          <w:tcPr>
            <w:tcW w:w="1419" w:type="dxa"/>
          </w:tcPr>
          <w:p w14:paraId="59C506E1" w14:textId="716E8ED4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Vice Chair and Foundation</w:t>
            </w:r>
          </w:p>
        </w:tc>
        <w:tc>
          <w:tcPr>
            <w:tcW w:w="1275" w:type="dxa"/>
          </w:tcPr>
          <w:p w14:paraId="76A5BD67" w14:textId="061D08C7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Ben Twelves</w:t>
            </w:r>
          </w:p>
        </w:tc>
        <w:tc>
          <w:tcPr>
            <w:tcW w:w="1418" w:type="dxa"/>
          </w:tcPr>
          <w:p w14:paraId="4F600630" w14:textId="03267940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31DA3D53" w14:textId="7606415F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1CB78C5E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 Chair</w:t>
            </w:r>
          </w:p>
          <w:p w14:paraId="385CF220" w14:textId="77777777" w:rsidR="006464CF" w:rsidRDefault="006464C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Safety</w:t>
            </w:r>
          </w:p>
          <w:p w14:paraId="1C6F637C" w14:textId="2DAE699A" w:rsidR="00307740" w:rsidRPr="001452BF" w:rsidRDefault="0030774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</w:t>
            </w:r>
          </w:p>
        </w:tc>
        <w:tc>
          <w:tcPr>
            <w:tcW w:w="2126" w:type="dxa"/>
          </w:tcPr>
          <w:p w14:paraId="4289B856" w14:textId="77777777" w:rsidR="004778BA" w:rsidRDefault="0030774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29.9.2025 Present</w:t>
            </w:r>
          </w:p>
          <w:p w14:paraId="784846B6" w14:textId="38719B9A" w:rsidR="0080231B" w:rsidRPr="001452BF" w:rsidRDefault="0080231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</w:tc>
        <w:tc>
          <w:tcPr>
            <w:tcW w:w="2835" w:type="dxa"/>
          </w:tcPr>
          <w:p w14:paraId="04420E26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 Officer, East Midland Synod of U.R.C.</w:t>
            </w:r>
          </w:p>
          <w:p w14:paraId="394AD297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07CDBCF1" w14:textId="20B705D3" w:rsidR="00D53276" w:rsidRPr="00555FF0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Director of Bryn Management Company</w:t>
            </w:r>
          </w:p>
        </w:tc>
        <w:tc>
          <w:tcPr>
            <w:tcW w:w="1701" w:type="dxa"/>
          </w:tcPr>
          <w:p w14:paraId="24419641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Professional</w:t>
            </w:r>
          </w:p>
          <w:p w14:paraId="19479CD5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654EA980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7AD610BC" w14:textId="76CD0C10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Director</w:t>
            </w:r>
          </w:p>
        </w:tc>
        <w:tc>
          <w:tcPr>
            <w:tcW w:w="1559" w:type="dxa"/>
          </w:tcPr>
          <w:p w14:paraId="55114BB8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7F802B55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17A72E7B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014CFC6E" w14:textId="320191F1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17/11/2022</w:t>
            </w:r>
          </w:p>
        </w:tc>
      </w:tr>
      <w:tr w:rsidR="00D53276" w14:paraId="72BB7144" w14:textId="77777777" w:rsidTr="4F7751DB">
        <w:trPr>
          <w:trHeight w:val="1235"/>
        </w:trPr>
        <w:tc>
          <w:tcPr>
            <w:tcW w:w="1419" w:type="dxa"/>
          </w:tcPr>
          <w:p w14:paraId="3206C042" w14:textId="78F19D5D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Parent</w:t>
            </w:r>
          </w:p>
        </w:tc>
        <w:tc>
          <w:tcPr>
            <w:tcW w:w="1275" w:type="dxa"/>
          </w:tcPr>
          <w:p w14:paraId="480A7DAA" w14:textId="2174345B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Richard Wolfenden</w:t>
            </w:r>
          </w:p>
        </w:tc>
        <w:tc>
          <w:tcPr>
            <w:tcW w:w="1418" w:type="dxa"/>
          </w:tcPr>
          <w:p w14:paraId="5583CCDB" w14:textId="5D78798C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3C56CF31" w14:textId="71DBD1A3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62C89D47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</w:t>
            </w:r>
          </w:p>
          <w:p w14:paraId="3BCD24CF" w14:textId="77777777" w:rsidR="006464CF" w:rsidRDefault="006464C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 Pupil Premium</w:t>
            </w:r>
          </w:p>
          <w:p w14:paraId="69575846" w14:textId="78593FD9" w:rsidR="006464CF" w:rsidRPr="001452BF" w:rsidRDefault="006464C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(Inclusion)</w:t>
            </w:r>
          </w:p>
        </w:tc>
        <w:tc>
          <w:tcPr>
            <w:tcW w:w="2126" w:type="dxa"/>
          </w:tcPr>
          <w:p w14:paraId="4DD3A8F2" w14:textId="77777777" w:rsidR="004778BA" w:rsidRDefault="0030774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29.9.2025 Absent (family commitment)</w:t>
            </w:r>
          </w:p>
          <w:p w14:paraId="56E26E96" w14:textId="4C05224E" w:rsidR="0080231B" w:rsidRPr="001452BF" w:rsidRDefault="0080231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</w:tc>
        <w:tc>
          <w:tcPr>
            <w:tcW w:w="2835" w:type="dxa"/>
          </w:tcPr>
          <w:p w14:paraId="47B965AE" w14:textId="77777777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E7EA159" w14:textId="77777777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B00A4B4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D53276" w:rsidRPr="001452BF" w14:paraId="3B613A1C" w14:textId="77777777" w:rsidTr="4F7751DB">
        <w:trPr>
          <w:trHeight w:val="1235"/>
        </w:trPr>
        <w:tc>
          <w:tcPr>
            <w:tcW w:w="1419" w:type="dxa"/>
          </w:tcPr>
          <w:p w14:paraId="472569EF" w14:textId="5CBD8654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Parent</w:t>
            </w:r>
          </w:p>
        </w:tc>
        <w:tc>
          <w:tcPr>
            <w:tcW w:w="1275" w:type="dxa"/>
          </w:tcPr>
          <w:p w14:paraId="015DDE47" w14:textId="0013E388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Oonagh Colebrook</w:t>
            </w:r>
          </w:p>
        </w:tc>
        <w:tc>
          <w:tcPr>
            <w:tcW w:w="1418" w:type="dxa"/>
          </w:tcPr>
          <w:p w14:paraId="09250537" w14:textId="451F8DBB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6C45C407" w14:textId="668D07B0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4B7E3CF6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4274F53C" w14:textId="77777777" w:rsidR="004778BA" w:rsidRDefault="0030774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29.9.2025 Absent</w:t>
            </w:r>
          </w:p>
          <w:p w14:paraId="44F587B4" w14:textId="1BF0E8BF" w:rsidR="0080231B" w:rsidRPr="001452BF" w:rsidRDefault="0080231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</w:tc>
        <w:tc>
          <w:tcPr>
            <w:tcW w:w="2835" w:type="dxa"/>
          </w:tcPr>
          <w:p w14:paraId="1A63D22B" w14:textId="77777777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28283EE" w14:textId="77777777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40BFFCD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307740" w:rsidRPr="001452BF" w14:paraId="02C6EFC6" w14:textId="77777777" w:rsidTr="4F7751DB">
        <w:trPr>
          <w:trHeight w:val="1235"/>
        </w:trPr>
        <w:tc>
          <w:tcPr>
            <w:tcW w:w="1419" w:type="dxa"/>
          </w:tcPr>
          <w:p w14:paraId="0CF3BDEC" w14:textId="740AA4C1" w:rsidR="00307740" w:rsidRPr="001452BF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lastRenderedPageBreak/>
              <w:t>Staff</w:t>
            </w:r>
          </w:p>
        </w:tc>
        <w:tc>
          <w:tcPr>
            <w:tcW w:w="1275" w:type="dxa"/>
          </w:tcPr>
          <w:p w14:paraId="7DC9B257" w14:textId="070C66B1" w:rsidR="00307740" w:rsidRPr="001452BF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Catherine Donovan</w:t>
            </w:r>
          </w:p>
        </w:tc>
        <w:tc>
          <w:tcPr>
            <w:tcW w:w="1418" w:type="dxa"/>
          </w:tcPr>
          <w:p w14:paraId="3DCBA8DE" w14:textId="74F1091D" w:rsidR="00307740" w:rsidRPr="001452BF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491A30D4" w14:textId="5DF78695" w:rsidR="00307740" w:rsidRPr="001452BF" w:rsidRDefault="00307740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0CD0093D" w14:textId="77777777" w:rsidR="00307740" w:rsidRPr="001452BF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613A11C" w14:textId="77777777" w:rsidR="00307740" w:rsidRDefault="00307740" w:rsidP="00307740">
            <w:pPr>
              <w:rPr>
                <w:sz w:val="20"/>
                <w:szCs w:val="20"/>
              </w:rPr>
            </w:pPr>
            <w:r w:rsidRPr="002324CE">
              <w:rPr>
                <w:sz w:val="20"/>
                <w:szCs w:val="20"/>
              </w:rPr>
              <w:t>29.9.2025 Present</w:t>
            </w:r>
          </w:p>
          <w:p w14:paraId="23FF22EF" w14:textId="0A1868CC" w:rsidR="0080231B" w:rsidRPr="001452BF" w:rsidRDefault="0080231B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</w:tc>
        <w:tc>
          <w:tcPr>
            <w:tcW w:w="2835" w:type="dxa"/>
          </w:tcPr>
          <w:p w14:paraId="0DEBE007" w14:textId="621C4A99" w:rsidR="00307740" w:rsidRPr="00555FF0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CFE1EAC" w14:textId="6E08C938" w:rsidR="00307740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BEB73D1" w14:textId="52179700" w:rsidR="00307740" w:rsidRPr="001452BF" w:rsidRDefault="00307740" w:rsidP="00307740">
            <w:pPr>
              <w:rPr>
                <w:sz w:val="20"/>
                <w:szCs w:val="20"/>
              </w:rPr>
            </w:pPr>
          </w:p>
        </w:tc>
      </w:tr>
      <w:tr w:rsidR="00307740" w:rsidRPr="001452BF" w14:paraId="7CD9201D" w14:textId="77777777" w:rsidTr="4F7751DB">
        <w:trPr>
          <w:trHeight w:val="1235"/>
        </w:trPr>
        <w:tc>
          <w:tcPr>
            <w:tcW w:w="1419" w:type="dxa"/>
          </w:tcPr>
          <w:p w14:paraId="24E9200D" w14:textId="5ABFA617" w:rsidR="00307740" w:rsidRPr="001452BF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Foundation</w:t>
            </w:r>
          </w:p>
        </w:tc>
        <w:tc>
          <w:tcPr>
            <w:tcW w:w="1275" w:type="dxa"/>
          </w:tcPr>
          <w:p w14:paraId="3B6BEE9D" w14:textId="77777777" w:rsidR="00307740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Eleanor</w:t>
            </w:r>
          </w:p>
          <w:p w14:paraId="1E7F5125" w14:textId="1234FB7D" w:rsidR="00307740" w:rsidRPr="001452BF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Smith</w:t>
            </w:r>
          </w:p>
        </w:tc>
        <w:tc>
          <w:tcPr>
            <w:tcW w:w="1418" w:type="dxa"/>
          </w:tcPr>
          <w:p w14:paraId="61154C71" w14:textId="77777777" w:rsidR="00307740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6.3.2025</w:t>
            </w:r>
          </w:p>
          <w:p w14:paraId="0CB834A0" w14:textId="77777777" w:rsidR="00307740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</w:p>
          <w:p w14:paraId="2FAD1865" w14:textId="77777777" w:rsidR="00307740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Appointed by</w:t>
            </w:r>
          </w:p>
          <w:p w14:paraId="1558A853" w14:textId="52745C9A" w:rsidR="00307740" w:rsidRPr="001452BF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Peak Methodist Circuit</w:t>
            </w:r>
          </w:p>
        </w:tc>
        <w:tc>
          <w:tcPr>
            <w:tcW w:w="1418" w:type="dxa"/>
          </w:tcPr>
          <w:p w14:paraId="053E2E41" w14:textId="21A7AF2F" w:rsidR="00307740" w:rsidRPr="001452BF" w:rsidRDefault="00307740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5.3.2029</w:t>
            </w:r>
          </w:p>
        </w:tc>
        <w:tc>
          <w:tcPr>
            <w:tcW w:w="2268" w:type="dxa"/>
          </w:tcPr>
          <w:p w14:paraId="3D812CA2" w14:textId="77777777" w:rsidR="00307740" w:rsidRPr="001452BF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79B6CCCD" w14:textId="77777777" w:rsidR="00307740" w:rsidRDefault="00307740" w:rsidP="00307740">
            <w:pPr>
              <w:rPr>
                <w:sz w:val="20"/>
                <w:szCs w:val="20"/>
              </w:rPr>
            </w:pPr>
            <w:r w:rsidRPr="002324CE">
              <w:rPr>
                <w:sz w:val="20"/>
                <w:szCs w:val="20"/>
              </w:rPr>
              <w:t>29.9.2025 Present</w:t>
            </w:r>
          </w:p>
          <w:p w14:paraId="1F9A2576" w14:textId="74DBC53D" w:rsidR="0080231B" w:rsidRPr="001452BF" w:rsidRDefault="0080231B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</w:tc>
        <w:tc>
          <w:tcPr>
            <w:tcW w:w="2835" w:type="dxa"/>
          </w:tcPr>
          <w:p w14:paraId="779BD4D7" w14:textId="77777777" w:rsidR="00307740" w:rsidRPr="00555FF0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041260E" w14:textId="77777777" w:rsidR="00307740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E5DBAEE" w14:textId="77777777" w:rsidR="00307740" w:rsidRPr="001452BF" w:rsidRDefault="00307740" w:rsidP="00307740">
            <w:pPr>
              <w:rPr>
                <w:sz w:val="20"/>
                <w:szCs w:val="20"/>
              </w:rPr>
            </w:pPr>
          </w:p>
        </w:tc>
      </w:tr>
    </w:tbl>
    <w:p w14:paraId="05005E7D" w14:textId="77777777" w:rsidR="00A61DBF" w:rsidRDefault="00A61DBF"/>
    <w:sectPr w:rsidR="00A61DBF" w:rsidSect="002B211B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DBF"/>
    <w:rsid w:val="0002186B"/>
    <w:rsid w:val="00057416"/>
    <w:rsid w:val="000B7BA0"/>
    <w:rsid w:val="000D0A15"/>
    <w:rsid w:val="00100BD5"/>
    <w:rsid w:val="001159D0"/>
    <w:rsid w:val="00122E54"/>
    <w:rsid w:val="001452BF"/>
    <w:rsid w:val="00167436"/>
    <w:rsid w:val="00171B02"/>
    <w:rsid w:val="00191147"/>
    <w:rsid w:val="001927E5"/>
    <w:rsid w:val="0019459E"/>
    <w:rsid w:val="001C7BD9"/>
    <w:rsid w:val="001E37B8"/>
    <w:rsid w:val="00226A91"/>
    <w:rsid w:val="00231901"/>
    <w:rsid w:val="00274A90"/>
    <w:rsid w:val="002A50C3"/>
    <w:rsid w:val="002B211B"/>
    <w:rsid w:val="002B7FDA"/>
    <w:rsid w:val="002F0BEC"/>
    <w:rsid w:val="00307740"/>
    <w:rsid w:val="00322E00"/>
    <w:rsid w:val="003351F3"/>
    <w:rsid w:val="00336668"/>
    <w:rsid w:val="00352FB5"/>
    <w:rsid w:val="00362E9E"/>
    <w:rsid w:val="00365391"/>
    <w:rsid w:val="003960EB"/>
    <w:rsid w:val="003A35E0"/>
    <w:rsid w:val="003B2EC3"/>
    <w:rsid w:val="003D0DA8"/>
    <w:rsid w:val="003D137A"/>
    <w:rsid w:val="003D5CEA"/>
    <w:rsid w:val="003F514E"/>
    <w:rsid w:val="003F688B"/>
    <w:rsid w:val="00413DB4"/>
    <w:rsid w:val="004215A4"/>
    <w:rsid w:val="0042448D"/>
    <w:rsid w:val="00434E4C"/>
    <w:rsid w:val="004778BA"/>
    <w:rsid w:val="004B445D"/>
    <w:rsid w:val="004C1305"/>
    <w:rsid w:val="004C591F"/>
    <w:rsid w:val="00530C08"/>
    <w:rsid w:val="00555FF0"/>
    <w:rsid w:val="0056205A"/>
    <w:rsid w:val="00582B41"/>
    <w:rsid w:val="0062352A"/>
    <w:rsid w:val="006464CF"/>
    <w:rsid w:val="006954C2"/>
    <w:rsid w:val="00695A46"/>
    <w:rsid w:val="006C2769"/>
    <w:rsid w:val="006E4945"/>
    <w:rsid w:val="00706063"/>
    <w:rsid w:val="007431BF"/>
    <w:rsid w:val="007560DF"/>
    <w:rsid w:val="0078184C"/>
    <w:rsid w:val="007819BC"/>
    <w:rsid w:val="007A0AFB"/>
    <w:rsid w:val="007D4BB4"/>
    <w:rsid w:val="007D54A2"/>
    <w:rsid w:val="007D69D7"/>
    <w:rsid w:val="0080231B"/>
    <w:rsid w:val="00810689"/>
    <w:rsid w:val="00817FD8"/>
    <w:rsid w:val="00831536"/>
    <w:rsid w:val="00846DA2"/>
    <w:rsid w:val="008719A5"/>
    <w:rsid w:val="00881A90"/>
    <w:rsid w:val="00884F43"/>
    <w:rsid w:val="008A430E"/>
    <w:rsid w:val="008B24E5"/>
    <w:rsid w:val="008B3D1D"/>
    <w:rsid w:val="008E1EDA"/>
    <w:rsid w:val="00916218"/>
    <w:rsid w:val="00917D26"/>
    <w:rsid w:val="009249E1"/>
    <w:rsid w:val="0092609A"/>
    <w:rsid w:val="00935707"/>
    <w:rsid w:val="00942D2B"/>
    <w:rsid w:val="009447FB"/>
    <w:rsid w:val="009619D2"/>
    <w:rsid w:val="00972BEB"/>
    <w:rsid w:val="009B57BD"/>
    <w:rsid w:val="009C10A1"/>
    <w:rsid w:val="00A21814"/>
    <w:rsid w:val="00A3416A"/>
    <w:rsid w:val="00A61DBF"/>
    <w:rsid w:val="00A72ECD"/>
    <w:rsid w:val="00AA0018"/>
    <w:rsid w:val="00AF7828"/>
    <w:rsid w:val="00B7763A"/>
    <w:rsid w:val="00B879FD"/>
    <w:rsid w:val="00B937CB"/>
    <w:rsid w:val="00BA3F7F"/>
    <w:rsid w:val="00BB4945"/>
    <w:rsid w:val="00BB4B0E"/>
    <w:rsid w:val="00BF156D"/>
    <w:rsid w:val="00BF4C42"/>
    <w:rsid w:val="00C11B82"/>
    <w:rsid w:val="00C224D7"/>
    <w:rsid w:val="00C26184"/>
    <w:rsid w:val="00C5346B"/>
    <w:rsid w:val="00C62B60"/>
    <w:rsid w:val="00C95A76"/>
    <w:rsid w:val="00CA4955"/>
    <w:rsid w:val="00CC05F9"/>
    <w:rsid w:val="00CC0E17"/>
    <w:rsid w:val="00D10373"/>
    <w:rsid w:val="00D12AB6"/>
    <w:rsid w:val="00D43C57"/>
    <w:rsid w:val="00D53276"/>
    <w:rsid w:val="00D568CF"/>
    <w:rsid w:val="00D8639E"/>
    <w:rsid w:val="00DB7CC8"/>
    <w:rsid w:val="00DC0026"/>
    <w:rsid w:val="00E119D8"/>
    <w:rsid w:val="00E210F9"/>
    <w:rsid w:val="00EA0923"/>
    <w:rsid w:val="00F6139A"/>
    <w:rsid w:val="00FB0A92"/>
    <w:rsid w:val="00FC6DD6"/>
    <w:rsid w:val="00FD2FB7"/>
    <w:rsid w:val="00FD633E"/>
    <w:rsid w:val="00FE59E9"/>
    <w:rsid w:val="00FF6230"/>
    <w:rsid w:val="1BB183A9"/>
    <w:rsid w:val="45D241D6"/>
    <w:rsid w:val="4F77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AA2B3"/>
  <w15:chartTrackingRefBased/>
  <w15:docId w15:val="{4E089A64-CC81-404B-83C2-925F5A4F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276"/>
  </w:style>
  <w:style w:type="paragraph" w:styleId="Heading1">
    <w:name w:val="heading 1"/>
    <w:basedOn w:val="Normal"/>
    <w:next w:val="Normal"/>
    <w:link w:val="Heading1Char"/>
    <w:uiPriority w:val="9"/>
    <w:qFormat/>
    <w:rsid w:val="00A61D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1D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1D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1D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1D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1D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1D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1D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1D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D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1D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1D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1D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1D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1D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1D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1D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1D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1D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1D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1D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1D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1D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1D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1D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1D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1D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1D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1DB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61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1bc0d2-9bcb-4468-b40b-0f4e32fe8496">
      <Terms xmlns="http://schemas.microsoft.com/office/infopath/2007/PartnerControls"/>
    </lcf76f155ced4ddcb4097134ff3c332f>
    <TaxCatchAll xmlns="71e60b83-d745-4233-a03e-6e0d8a26355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AE238A208964BBDBEC9AC1FF87939" ma:contentTypeVersion="16" ma:contentTypeDescription="Create a new document." ma:contentTypeScope="" ma:versionID="1586f180c04e19b5b7df57d198871d60">
  <xsd:schema xmlns:xsd="http://www.w3.org/2001/XMLSchema" xmlns:xs="http://www.w3.org/2001/XMLSchema" xmlns:p="http://schemas.microsoft.com/office/2006/metadata/properties" xmlns:ns2="261bc0d2-9bcb-4468-b40b-0f4e32fe8496" xmlns:ns3="71e60b83-d745-4233-a03e-6e0d8a263556" targetNamespace="http://schemas.microsoft.com/office/2006/metadata/properties" ma:root="true" ma:fieldsID="b1d7e651dcabead19c15c6c92e4a8cb8" ns2:_="" ns3:_="">
    <xsd:import namespace="261bc0d2-9bcb-4468-b40b-0f4e32fe8496"/>
    <xsd:import namespace="71e60b83-d745-4233-a03e-6e0d8a263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bc0d2-9bcb-4468-b40b-0f4e32fe84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60b83-d745-4233-a03e-6e0d8a26355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8e3f99-3d58-4c50-a680-0dd322c5b085}" ma:internalName="TaxCatchAll" ma:showField="CatchAllData" ma:web="71e60b83-d745-4233-a03e-6e0d8a2635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F2C54B-E83C-4748-A0D9-F61D0322D4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774E3C-DE19-4655-860D-C514FF2B9235}">
  <ds:schemaRefs>
    <ds:schemaRef ds:uri="http://schemas.microsoft.com/office/2006/metadata/properties"/>
    <ds:schemaRef ds:uri="http://schemas.microsoft.com/office/infopath/2007/PartnerControls"/>
    <ds:schemaRef ds:uri="261bc0d2-9bcb-4468-b40b-0f4e32fe8496"/>
    <ds:schemaRef ds:uri="71e60b83-d745-4233-a03e-6e0d8a263556"/>
  </ds:schemaRefs>
</ds:datastoreItem>
</file>

<file path=customXml/itemProps3.xml><?xml version="1.0" encoding="utf-8"?>
<ds:datastoreItem xmlns:ds="http://schemas.openxmlformats.org/officeDocument/2006/customXml" ds:itemID="{13B20187-67FC-4045-8E82-BC801681A6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1bc0d2-9bcb-4468-b40b-0f4e32fe8496"/>
    <ds:schemaRef ds:uri="71e60b83-d745-4233-a03e-6e0d8a263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J.Buckley</dc:creator>
  <cp:keywords/>
  <dc:description/>
  <cp:lastModifiedBy>Fiona Swain</cp:lastModifiedBy>
  <cp:revision>4</cp:revision>
  <dcterms:created xsi:type="dcterms:W3CDTF">2025-11-14T15:06:00Z</dcterms:created>
  <dcterms:modified xsi:type="dcterms:W3CDTF">2025-11-14T15:08:00Z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0x010100B95AE238A208964BBDBEC9AC1FF87939</vt:lpwstr>
  </property>
  <property fmtid="{D5CDD505-2E9C-101B-9397-08002B2CF9AE}" pid="3" name="MediaServiceImageTags">
    <vt:lpwstr/>
  </property>
</Properties>
</file>